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17" w:rsidRDefault="00D00A17" w:rsidP="00D00A17">
      <w:pPr>
        <w:jc w:val="center"/>
        <w:rPr>
          <w:rFonts w:ascii="Arial" w:hAnsi="Arial"/>
          <w:b/>
          <w:i/>
          <w:sz w:val="22"/>
        </w:rPr>
      </w:pPr>
      <w:r>
        <w:rPr>
          <w:rFonts w:ascii="Copperplate Gothic Bold" w:hAnsi="Copperplate Gothic Bold"/>
          <w:sz w:val="36"/>
        </w:rPr>
        <w:t>Peaceful Valley Church</w:t>
      </w:r>
    </w:p>
    <w:p w:rsidR="00D00A17" w:rsidRDefault="00D00A17" w:rsidP="00D00A17">
      <w:pPr>
        <w:pStyle w:val="Heading1"/>
        <w:rPr>
          <w:rFonts w:ascii="Arial" w:hAnsi="Arial" w:cs="Arial"/>
        </w:rPr>
      </w:pPr>
    </w:p>
    <w:p w:rsidR="00D00A17" w:rsidRPr="007A0482" w:rsidRDefault="008C5BC4" w:rsidP="00D00A17">
      <w:pPr>
        <w:pStyle w:val="Heading1"/>
      </w:pPr>
      <w:r>
        <w:t>GOD’S HEART FOR THE ORHAN</w:t>
      </w:r>
    </w:p>
    <w:p w:rsidR="00D00A17" w:rsidRPr="007A0482" w:rsidRDefault="00D00A17" w:rsidP="00D00A17">
      <w:pPr>
        <w:jc w:val="center"/>
        <w:rPr>
          <w:b/>
        </w:rPr>
      </w:pPr>
      <w:r w:rsidRPr="007A0482">
        <w:rPr>
          <w:b/>
        </w:rPr>
        <w:t>Pastor Jim Trull</w:t>
      </w:r>
    </w:p>
    <w:p w:rsidR="00D36EEF" w:rsidRPr="000561B9" w:rsidRDefault="00D00A17" w:rsidP="000561B9">
      <w:pPr>
        <w:spacing w:after="240"/>
        <w:jc w:val="center"/>
        <w:rPr>
          <w:i/>
          <w:sz w:val="22"/>
          <w:szCs w:val="22"/>
        </w:rPr>
      </w:pPr>
      <w:r w:rsidRPr="007A0482">
        <w:rPr>
          <w:b/>
        </w:rPr>
        <w:t>Sunday,</w:t>
      </w:r>
      <w:r>
        <w:rPr>
          <w:b/>
        </w:rPr>
        <w:t xml:space="preserve"> </w:t>
      </w:r>
      <w:r w:rsidR="008C5BC4">
        <w:rPr>
          <w:b/>
        </w:rPr>
        <w:t>November 6,</w:t>
      </w:r>
      <w:r w:rsidRPr="007A0482">
        <w:rPr>
          <w:b/>
        </w:rPr>
        <w:t xml:space="preserve"> 20</w:t>
      </w:r>
      <w:r>
        <w:rPr>
          <w:b/>
        </w:rPr>
        <w:t>11</w:t>
      </w:r>
      <w:r w:rsidRPr="007A0482">
        <w:rPr>
          <w:i/>
          <w:sz w:val="22"/>
          <w:szCs w:val="22"/>
        </w:rPr>
        <w:t xml:space="preserve"> </w:t>
      </w:r>
    </w:p>
    <w:p w:rsidR="008C5BC4" w:rsidRPr="00C438A4" w:rsidRDefault="00E164C7" w:rsidP="008C5BC4">
      <w:pPr>
        <w:spacing w:after="240"/>
      </w:pPr>
      <w:r>
        <w:t>Scriptures discussed today:</w:t>
      </w:r>
    </w:p>
    <w:p w:rsidR="008C5BC4" w:rsidRDefault="008C5BC4" w:rsidP="00C438A4">
      <w:pPr>
        <w:numPr>
          <w:ilvl w:val="0"/>
          <w:numId w:val="14"/>
        </w:numPr>
        <w:spacing w:after="240"/>
        <w:rPr>
          <w:b/>
          <w:bCs/>
        </w:rPr>
      </w:pPr>
      <w:r w:rsidRPr="008C5BC4">
        <w:rPr>
          <w:i/>
        </w:rPr>
        <w:t>A father to the fatherless</w:t>
      </w:r>
      <w:r>
        <w:rPr>
          <w:i/>
        </w:rPr>
        <w:t xml:space="preserve">… </w:t>
      </w:r>
      <w:r w:rsidRPr="008C5BC4">
        <w:rPr>
          <w:i/>
        </w:rPr>
        <w:t>is God in his holy dwelling.</w:t>
      </w:r>
      <w:r>
        <w:t xml:space="preserve">   </w:t>
      </w:r>
      <w:r w:rsidRPr="008C5BC4">
        <w:rPr>
          <w:bCs/>
        </w:rPr>
        <w:t>Psalm 68:5</w:t>
      </w:r>
      <w:r>
        <w:rPr>
          <w:b/>
          <w:bCs/>
        </w:rPr>
        <w:t xml:space="preserve"> </w:t>
      </w:r>
    </w:p>
    <w:p w:rsidR="00C438A4" w:rsidRDefault="00C438A4" w:rsidP="00C438A4">
      <w:pPr>
        <w:numPr>
          <w:ilvl w:val="0"/>
          <w:numId w:val="14"/>
        </w:numPr>
        <w:spacing w:after="240"/>
        <w:rPr>
          <w:i/>
        </w:rPr>
      </w:pPr>
      <w:r w:rsidRPr="00C92EC5">
        <w:rPr>
          <w:i/>
        </w:rPr>
        <w:t xml:space="preserve">Praise </w:t>
      </w:r>
      <w:proofErr w:type="gramStart"/>
      <w:r w:rsidRPr="00C92EC5">
        <w:rPr>
          <w:i/>
        </w:rPr>
        <w:t>be</w:t>
      </w:r>
      <w:proofErr w:type="gramEnd"/>
      <w:r w:rsidRPr="00C92EC5">
        <w:rPr>
          <w:i/>
        </w:rPr>
        <w:t xml:space="preserve"> to the God and Father of our Lord Jesus Christ, who has blessed us in the heavenly realms with every</w:t>
      </w:r>
      <w:r w:rsidRPr="00C438A4">
        <w:rPr>
          <w:i/>
        </w:rPr>
        <w:t xml:space="preserve"> spiritual blessing in Christ. </w:t>
      </w:r>
      <w:r w:rsidRPr="00C92EC5">
        <w:rPr>
          <w:i/>
        </w:rPr>
        <w:t>For he chose us in him before the creation of the world to be holy and b</w:t>
      </w:r>
      <w:r w:rsidRPr="00C438A4">
        <w:rPr>
          <w:i/>
        </w:rPr>
        <w:t xml:space="preserve">lameless in his sight. In love </w:t>
      </w:r>
      <w:r w:rsidRPr="00C92EC5">
        <w:rPr>
          <w:i/>
        </w:rPr>
        <w:t>he predestined us to be adopted as his sons through Jesus Christ, in accordance with his pleasure and will--</w:t>
      </w:r>
      <w:r w:rsidRPr="00C438A4">
        <w:rPr>
          <w:i/>
        </w:rPr>
        <w:t xml:space="preserve"> </w:t>
      </w:r>
      <w:r w:rsidRPr="0058591D">
        <w:rPr>
          <w:i/>
        </w:rPr>
        <w:t xml:space="preserve">to the praise of his glorious grace, which he has freely given us in the One he loves. </w:t>
      </w:r>
      <w:r w:rsidRPr="00C438A4">
        <w:t>Ephesians 1:3-6</w:t>
      </w:r>
      <w:r w:rsidRPr="00C92EC5">
        <w:rPr>
          <w:i/>
        </w:rPr>
        <w:t xml:space="preserve"> </w:t>
      </w:r>
    </w:p>
    <w:p w:rsidR="008C5BC4" w:rsidRPr="008C5BC4" w:rsidRDefault="008C5BC4" w:rsidP="00C438A4">
      <w:pPr>
        <w:numPr>
          <w:ilvl w:val="0"/>
          <w:numId w:val="14"/>
        </w:numPr>
        <w:spacing w:after="240"/>
        <w:rPr>
          <w:i/>
        </w:rPr>
      </w:pPr>
      <w:r w:rsidRPr="008C5BC4">
        <w:rPr>
          <w:i/>
        </w:rPr>
        <w:t>Religion that God our Father accepts as pure and faultless is this: to look after orphans and widows in their distress and to keep oneself fro</w:t>
      </w:r>
      <w:r>
        <w:rPr>
          <w:i/>
        </w:rPr>
        <w:t xml:space="preserve">m being polluted by the world.  </w:t>
      </w:r>
      <w:r w:rsidRPr="008C5BC4">
        <w:t>James 1:27</w:t>
      </w:r>
      <w:r>
        <w:rPr>
          <w:i/>
        </w:rPr>
        <w:t xml:space="preserve"> </w:t>
      </w:r>
      <w:r w:rsidRPr="008C5BC4">
        <w:rPr>
          <w:i/>
        </w:rPr>
        <w:t xml:space="preserve"> </w:t>
      </w:r>
    </w:p>
    <w:p w:rsidR="00C438A4" w:rsidRDefault="00C438A4" w:rsidP="00C438A4">
      <w:pPr>
        <w:spacing w:after="240"/>
      </w:pPr>
    </w:p>
    <w:p w:rsidR="00E164C7" w:rsidRDefault="00E164C7" w:rsidP="00C438A4">
      <w:pPr>
        <w:spacing w:after="240"/>
      </w:pPr>
    </w:p>
    <w:p w:rsidR="00E164C7" w:rsidRDefault="00E164C7" w:rsidP="00C438A4">
      <w:pPr>
        <w:spacing w:after="240"/>
      </w:pPr>
    </w:p>
    <w:p w:rsidR="00C438A4" w:rsidRDefault="00C438A4" w:rsidP="00C438A4">
      <w:pPr>
        <w:spacing w:after="240"/>
      </w:pPr>
    </w:p>
    <w:p w:rsidR="00C438A4" w:rsidRDefault="00C438A4" w:rsidP="00C438A4">
      <w:pPr>
        <w:spacing w:after="240"/>
      </w:pPr>
    </w:p>
    <w:p w:rsidR="00C438A4" w:rsidRDefault="00C438A4" w:rsidP="00C438A4">
      <w:pPr>
        <w:spacing w:after="240"/>
      </w:pPr>
    </w:p>
    <w:p w:rsidR="00E164C7" w:rsidRDefault="009E4F23" w:rsidP="00E164C7">
      <w:pPr>
        <w:spacing w:after="240"/>
      </w:pPr>
      <w:r w:rsidRPr="009E4F23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9" type="#_x0000_t202" style="position:absolute;margin-left:-33.2pt;margin-top:4.1pt;width:390.4pt;height:23.75pt;z-index:251656192;mso-width-relative:margin;mso-height-relative:margin" stroked="f">
            <v:textbox style="mso-next-textbox:#_x0000_s1409">
              <w:txbxContent>
                <w:p w:rsidR="00FF00CE" w:rsidRPr="00707B3E" w:rsidRDefault="00FF00CE" w:rsidP="00FF00CE">
                  <w:pPr>
                    <w:pStyle w:val="Footer"/>
                    <w:jc w:val="center"/>
                    <w:rPr>
                      <w:i/>
                      <w:color w:val="A6A6A6"/>
                      <w:sz w:val="22"/>
                    </w:rPr>
                  </w:pPr>
                  <w:r w:rsidRPr="00707B3E">
                    <w:rPr>
                      <w:i/>
                      <w:color w:val="A6A6A6"/>
                      <w:sz w:val="22"/>
                    </w:rPr>
                    <w:t>Sharing the love of God in our homes, community and in the world</w:t>
                  </w:r>
                </w:p>
                <w:p w:rsidR="00FF00CE" w:rsidRDefault="00FF00CE" w:rsidP="00FF00CE">
                  <w:pPr>
                    <w:jc w:val="center"/>
                  </w:pPr>
                </w:p>
              </w:txbxContent>
            </v:textbox>
          </v:shape>
        </w:pict>
      </w:r>
    </w:p>
    <w:p w:rsidR="00E164C7" w:rsidRDefault="00E164C7" w:rsidP="00E164C7">
      <w:pPr>
        <w:spacing w:after="240"/>
      </w:pPr>
    </w:p>
    <w:p w:rsidR="00E164C7" w:rsidRDefault="00E164C7" w:rsidP="00E164C7">
      <w:pPr>
        <w:spacing w:after="240"/>
      </w:pPr>
    </w:p>
    <w:p w:rsidR="00E164C7" w:rsidRPr="00C438A4" w:rsidRDefault="00E164C7" w:rsidP="00E164C7">
      <w:pPr>
        <w:spacing w:after="240"/>
      </w:pPr>
      <w:r>
        <w:lastRenderedPageBreak/>
        <w:t>For Personal Study regarding Orphans and the Bible:</w:t>
      </w:r>
    </w:p>
    <w:p w:rsidR="00E164C7" w:rsidRPr="00C438A4" w:rsidRDefault="00E164C7" w:rsidP="00E164C7">
      <w:pPr>
        <w:pStyle w:val="NormalWeb"/>
        <w:spacing w:before="48" w:after="48"/>
        <w:jc w:val="both"/>
        <w:rPr>
          <w:b/>
          <w:bCs/>
          <w:color w:val="000080"/>
          <w:szCs w:val="31"/>
        </w:rPr>
      </w:pPr>
      <w:r w:rsidRPr="00C438A4">
        <w:rPr>
          <w:b/>
          <w:bCs/>
          <w:color w:val="000080"/>
          <w:szCs w:val="31"/>
        </w:rPr>
        <w:t>ORPHAN</w:t>
      </w:r>
    </w:p>
    <w:p w:rsidR="00E164C7" w:rsidRDefault="00E164C7" w:rsidP="00E164C7">
      <w:pPr>
        <w:pStyle w:val="NormalWeb"/>
        <w:spacing w:before="48" w:after="48"/>
        <w:ind w:left="281" w:firstLine="240"/>
        <w:jc w:val="both"/>
        <w:rPr>
          <w:sz w:val="23"/>
          <w:szCs w:val="23"/>
        </w:rPr>
      </w:pPr>
      <w:r>
        <w:rPr>
          <w:sz w:val="23"/>
          <w:szCs w:val="23"/>
        </w:rPr>
        <w:t>The term orphan refers to a child without parents and in biblical usage may also refer to a child “without a father” (</w:t>
      </w:r>
      <w:hyperlink r:id="rId8" w:history="1">
        <w:r>
          <w:rPr>
            <w:rStyle w:val="Hyperlink"/>
            <w:sz w:val="23"/>
            <w:szCs w:val="23"/>
          </w:rPr>
          <w:t>Lamentations 5:3</w:t>
        </w:r>
      </w:hyperlink>
      <w:r>
        <w:rPr>
          <w:sz w:val="23"/>
          <w:szCs w:val="23"/>
        </w:rPr>
        <w:t>). Orphans are often mentioned in connection with widows, since in biblical times both would be dependent primarily on a father or husband for their livelihood (</w:t>
      </w:r>
      <w:hyperlink r:id="rId9" w:history="1">
        <w:r>
          <w:rPr>
            <w:rStyle w:val="Hyperlink"/>
            <w:sz w:val="23"/>
            <w:szCs w:val="23"/>
          </w:rPr>
          <w:t>Exodus 22:22</w:t>
        </w:r>
      </w:hyperlink>
      <w:r>
        <w:rPr>
          <w:sz w:val="23"/>
          <w:szCs w:val="23"/>
        </w:rPr>
        <w:t>). Orphans are also mentioned in connection with strangers since both would easily be neglected and mistreated (</w:t>
      </w:r>
      <w:hyperlink r:id="rId10" w:history="1">
        <w:r>
          <w:rPr>
            <w:rStyle w:val="Hyperlink"/>
            <w:sz w:val="23"/>
            <w:szCs w:val="23"/>
          </w:rPr>
          <w:t>Deuteronomy 14:29</w:t>
        </w:r>
      </w:hyperlink>
      <w:r>
        <w:rPr>
          <w:sz w:val="23"/>
          <w:szCs w:val="23"/>
        </w:rPr>
        <w:t>). God’s concern for orphans is seen in His own provision for them and in His directions to His people to treat them with justice and care.</w:t>
      </w:r>
    </w:p>
    <w:p w:rsidR="00E164C7" w:rsidRDefault="00E164C7" w:rsidP="00E164C7">
      <w:pPr>
        <w:pStyle w:val="NormalWeb"/>
        <w:spacing w:before="48" w:after="48"/>
        <w:ind w:left="281" w:firstLine="240"/>
        <w:jc w:val="both"/>
        <w:rPr>
          <w:sz w:val="23"/>
          <w:szCs w:val="23"/>
        </w:rPr>
      </w:pPr>
    </w:p>
    <w:p w:rsidR="00E164C7" w:rsidRDefault="00E164C7" w:rsidP="00E164C7">
      <w:pPr>
        <w:pStyle w:val="NormalWeb"/>
        <w:spacing w:before="48" w:after="48"/>
        <w:jc w:val="both"/>
        <w:rPr>
          <w:b/>
          <w:bCs/>
          <w:szCs w:val="24"/>
        </w:rPr>
      </w:pPr>
      <w:proofErr w:type="gramStart"/>
      <w:r>
        <w:rPr>
          <w:b/>
          <w:bCs/>
        </w:rPr>
        <w:t>proper</w:t>
      </w:r>
      <w:proofErr w:type="gramEnd"/>
      <w:r>
        <w:rPr>
          <w:b/>
          <w:bCs/>
        </w:rPr>
        <w:t xml:space="preserve"> treatment of</w:t>
      </w:r>
    </w:p>
    <w:p w:rsidR="00E164C7" w:rsidRDefault="00E164C7" w:rsidP="00E164C7">
      <w:pPr>
        <w:pStyle w:val="NormalWeb"/>
        <w:spacing w:before="48" w:after="48"/>
        <w:ind w:left="56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requirements</w:t>
      </w:r>
      <w:proofErr w:type="gramEnd"/>
    </w:p>
    <w:p w:rsidR="00E164C7" w:rsidRDefault="00E164C7" w:rsidP="00E164C7">
      <w:pPr>
        <w:pStyle w:val="NormalWeb"/>
        <w:spacing w:before="48" w:after="48"/>
        <w:ind w:left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not</w:t>
      </w:r>
      <w:proofErr w:type="gramEnd"/>
      <w:r>
        <w:rPr>
          <w:sz w:val="23"/>
          <w:szCs w:val="23"/>
        </w:rPr>
        <w:t xml:space="preserve"> to afflict, oppress, or mistreat</w:t>
      </w:r>
    </w:p>
    <w:p w:rsidR="00E164C7" w:rsidRDefault="009E4F23" w:rsidP="00E164C7">
      <w:pPr>
        <w:pStyle w:val="NormalWeb"/>
        <w:spacing w:before="48" w:after="48"/>
        <w:ind w:left="1122"/>
        <w:jc w:val="both"/>
        <w:rPr>
          <w:sz w:val="23"/>
          <w:szCs w:val="23"/>
        </w:rPr>
      </w:pPr>
      <w:hyperlink r:id="rId11" w:history="1">
        <w:r w:rsidR="00E164C7">
          <w:rPr>
            <w:rStyle w:val="Hyperlink"/>
            <w:sz w:val="23"/>
            <w:szCs w:val="23"/>
          </w:rPr>
          <w:t>Exodus 22:22-24</w:t>
        </w:r>
      </w:hyperlink>
      <w:r w:rsidR="00E164C7">
        <w:rPr>
          <w:sz w:val="23"/>
          <w:szCs w:val="23"/>
        </w:rPr>
        <w:t xml:space="preserve">; </w:t>
      </w:r>
      <w:hyperlink r:id="rId12" w:history="1">
        <w:r w:rsidR="00E164C7">
          <w:rPr>
            <w:rStyle w:val="Hyperlink"/>
            <w:sz w:val="23"/>
            <w:szCs w:val="23"/>
          </w:rPr>
          <w:t>Jeremiah 22:3</w:t>
        </w:r>
      </w:hyperlink>
      <w:r w:rsidR="00E164C7">
        <w:rPr>
          <w:sz w:val="23"/>
          <w:szCs w:val="23"/>
        </w:rPr>
        <w:t xml:space="preserve">; </w:t>
      </w:r>
      <w:hyperlink r:id="rId13" w:history="1">
        <w:r w:rsidR="00E164C7">
          <w:rPr>
            <w:rStyle w:val="Hyperlink"/>
            <w:sz w:val="23"/>
            <w:szCs w:val="23"/>
          </w:rPr>
          <w:t>Zechariah 7:10</w:t>
        </w:r>
      </w:hyperlink>
      <w:r w:rsidR="00E164C7">
        <w:rPr>
          <w:sz w:val="23"/>
          <w:szCs w:val="23"/>
        </w:rPr>
        <w:t xml:space="preserve"> (cf. </w:t>
      </w:r>
      <w:hyperlink r:id="rId14" w:history="1">
        <w:r w:rsidR="00E164C7">
          <w:rPr>
            <w:rStyle w:val="Hyperlink"/>
            <w:sz w:val="23"/>
            <w:szCs w:val="23"/>
          </w:rPr>
          <w:t>Job 31:21</w:t>
        </w:r>
      </w:hyperlink>
      <w:r w:rsidR="00E164C7">
        <w:rPr>
          <w:sz w:val="23"/>
          <w:szCs w:val="23"/>
        </w:rPr>
        <w:t>)</w:t>
      </w:r>
    </w:p>
    <w:p w:rsidR="00E164C7" w:rsidRDefault="00E164C7" w:rsidP="00E164C7">
      <w:pPr>
        <w:pStyle w:val="NormalWeb"/>
        <w:spacing w:before="48" w:after="48"/>
        <w:ind w:firstLine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provide for</w:t>
      </w:r>
    </w:p>
    <w:p w:rsidR="00E164C7" w:rsidRDefault="009E4F23" w:rsidP="00E164C7">
      <w:pPr>
        <w:pStyle w:val="NormalWeb"/>
        <w:spacing w:before="48" w:after="48"/>
        <w:ind w:left="1122"/>
        <w:jc w:val="both"/>
        <w:rPr>
          <w:sz w:val="23"/>
          <w:szCs w:val="23"/>
        </w:rPr>
      </w:pPr>
      <w:hyperlink r:id="rId15" w:history="1">
        <w:r w:rsidR="00E164C7">
          <w:rPr>
            <w:rStyle w:val="Hyperlink"/>
            <w:sz w:val="23"/>
            <w:szCs w:val="23"/>
          </w:rPr>
          <w:t>Deuteronomy 14:28-29</w:t>
        </w:r>
      </w:hyperlink>
      <w:r w:rsidR="00E164C7">
        <w:rPr>
          <w:sz w:val="23"/>
          <w:szCs w:val="23"/>
        </w:rPr>
        <w:t xml:space="preserve">; </w:t>
      </w:r>
      <w:hyperlink r:id="rId16" w:history="1">
        <w:r w:rsidR="00E164C7">
          <w:rPr>
            <w:rStyle w:val="Hyperlink"/>
            <w:sz w:val="23"/>
            <w:szCs w:val="23"/>
          </w:rPr>
          <w:t>24:19-22</w:t>
        </w:r>
      </w:hyperlink>
      <w:r w:rsidR="00E164C7">
        <w:rPr>
          <w:sz w:val="23"/>
          <w:szCs w:val="23"/>
        </w:rPr>
        <w:t xml:space="preserve">; </w:t>
      </w:r>
      <w:hyperlink r:id="rId17" w:history="1">
        <w:r w:rsidR="00E164C7">
          <w:rPr>
            <w:rStyle w:val="Hyperlink"/>
            <w:sz w:val="23"/>
            <w:szCs w:val="23"/>
          </w:rPr>
          <w:t>26:12-13</w:t>
        </w:r>
      </w:hyperlink>
      <w:r w:rsidR="00E164C7">
        <w:rPr>
          <w:sz w:val="23"/>
          <w:szCs w:val="23"/>
        </w:rPr>
        <w:t xml:space="preserve">; </w:t>
      </w:r>
      <w:hyperlink r:id="rId18" w:history="1">
        <w:r w:rsidR="00E164C7">
          <w:rPr>
            <w:rStyle w:val="Hyperlink"/>
            <w:sz w:val="23"/>
            <w:szCs w:val="23"/>
          </w:rPr>
          <w:t>Job 31:17</w:t>
        </w:r>
      </w:hyperlink>
    </w:p>
    <w:p w:rsidR="00E164C7" w:rsidRDefault="00E164C7" w:rsidP="00E164C7">
      <w:pPr>
        <w:pStyle w:val="NormalWeb"/>
        <w:spacing w:before="48" w:after="48"/>
        <w:ind w:firstLine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not</w:t>
      </w:r>
      <w:proofErr w:type="gramEnd"/>
      <w:r>
        <w:rPr>
          <w:sz w:val="23"/>
          <w:szCs w:val="23"/>
        </w:rPr>
        <w:t xml:space="preserve"> to pervert justice</w:t>
      </w:r>
    </w:p>
    <w:p w:rsidR="00E164C7" w:rsidRDefault="009E4F23" w:rsidP="00E164C7">
      <w:pPr>
        <w:pStyle w:val="NormalWeb"/>
        <w:spacing w:before="48" w:after="48"/>
        <w:ind w:left="1122"/>
        <w:jc w:val="both"/>
        <w:rPr>
          <w:sz w:val="23"/>
          <w:szCs w:val="23"/>
        </w:rPr>
      </w:pPr>
      <w:hyperlink r:id="rId19" w:history="1">
        <w:r w:rsidR="00E164C7">
          <w:rPr>
            <w:rStyle w:val="Hyperlink"/>
            <w:sz w:val="23"/>
            <w:szCs w:val="23"/>
          </w:rPr>
          <w:t>Deuteronomy 24:17-18</w:t>
        </w:r>
      </w:hyperlink>
      <w:r w:rsidR="00E164C7">
        <w:rPr>
          <w:sz w:val="23"/>
          <w:szCs w:val="23"/>
        </w:rPr>
        <w:t xml:space="preserve">; </w:t>
      </w:r>
      <w:hyperlink r:id="rId20" w:history="1">
        <w:r w:rsidR="00E164C7">
          <w:rPr>
            <w:rStyle w:val="Hyperlink"/>
            <w:sz w:val="23"/>
            <w:szCs w:val="23"/>
          </w:rPr>
          <w:t>27:19</w:t>
        </w:r>
      </w:hyperlink>
    </w:p>
    <w:p w:rsidR="00E164C7" w:rsidRDefault="00E164C7" w:rsidP="00E164C7">
      <w:pPr>
        <w:pStyle w:val="NormalWeb"/>
        <w:spacing w:before="48" w:after="48"/>
        <w:ind w:firstLine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help</w:t>
      </w:r>
    </w:p>
    <w:p w:rsidR="00E164C7" w:rsidRDefault="009E4F23" w:rsidP="00E164C7">
      <w:pPr>
        <w:pStyle w:val="NormalWeb"/>
        <w:spacing w:before="48" w:after="48"/>
        <w:ind w:left="1122"/>
        <w:jc w:val="both"/>
        <w:rPr>
          <w:sz w:val="23"/>
          <w:szCs w:val="23"/>
        </w:rPr>
      </w:pPr>
      <w:hyperlink r:id="rId21" w:history="1">
        <w:r w:rsidR="00E164C7">
          <w:rPr>
            <w:rStyle w:val="Hyperlink"/>
            <w:sz w:val="23"/>
            <w:szCs w:val="23"/>
          </w:rPr>
          <w:t>Job 29:12</w:t>
        </w:r>
      </w:hyperlink>
      <w:r w:rsidR="00E164C7">
        <w:rPr>
          <w:sz w:val="23"/>
          <w:szCs w:val="23"/>
        </w:rPr>
        <w:t xml:space="preserve">; </w:t>
      </w:r>
      <w:hyperlink r:id="rId22" w:history="1">
        <w:r w:rsidR="00E164C7">
          <w:rPr>
            <w:rStyle w:val="Hyperlink"/>
            <w:sz w:val="23"/>
            <w:szCs w:val="23"/>
          </w:rPr>
          <w:t>Isaiah 1:17</w:t>
        </w:r>
      </w:hyperlink>
    </w:p>
    <w:p w:rsidR="00E164C7" w:rsidRDefault="00E164C7" w:rsidP="00E164C7">
      <w:pPr>
        <w:pStyle w:val="NormalWeb"/>
        <w:spacing w:before="48" w:after="48"/>
        <w:ind w:firstLine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visit</w:t>
      </w:r>
    </w:p>
    <w:p w:rsidR="00E164C7" w:rsidRDefault="009E4F23" w:rsidP="00E164C7">
      <w:pPr>
        <w:pStyle w:val="NormalWeb"/>
        <w:spacing w:before="48" w:after="48"/>
        <w:ind w:left="1122"/>
        <w:jc w:val="both"/>
        <w:rPr>
          <w:sz w:val="23"/>
          <w:szCs w:val="23"/>
        </w:rPr>
      </w:pPr>
      <w:hyperlink r:id="rId23" w:history="1">
        <w:r w:rsidR="00E164C7">
          <w:rPr>
            <w:rStyle w:val="Hyperlink"/>
            <w:sz w:val="23"/>
            <w:szCs w:val="23"/>
          </w:rPr>
          <w:t>James 1:27</w:t>
        </w:r>
      </w:hyperlink>
    </w:p>
    <w:p w:rsidR="00E164C7" w:rsidRDefault="00E164C7" w:rsidP="00E164C7">
      <w:pPr>
        <w:pStyle w:val="NormalWeb"/>
        <w:spacing w:before="48" w:after="48"/>
        <w:ind w:left="56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reward</w:t>
      </w:r>
      <w:proofErr w:type="gramEnd"/>
    </w:p>
    <w:p w:rsidR="00E164C7" w:rsidRDefault="009E4F23" w:rsidP="00E164C7">
      <w:pPr>
        <w:pStyle w:val="NormalWeb"/>
        <w:spacing w:before="48" w:after="48"/>
        <w:ind w:left="842"/>
        <w:jc w:val="both"/>
        <w:rPr>
          <w:sz w:val="23"/>
          <w:szCs w:val="23"/>
        </w:rPr>
      </w:pPr>
      <w:hyperlink r:id="rId24" w:history="1">
        <w:r w:rsidR="00E164C7">
          <w:rPr>
            <w:rStyle w:val="Hyperlink"/>
            <w:sz w:val="23"/>
            <w:szCs w:val="23"/>
          </w:rPr>
          <w:t>Deuteronomy 14:28-29</w:t>
        </w:r>
      </w:hyperlink>
      <w:r w:rsidR="00E164C7">
        <w:rPr>
          <w:sz w:val="23"/>
          <w:szCs w:val="23"/>
        </w:rPr>
        <w:t xml:space="preserve">; </w:t>
      </w:r>
      <w:hyperlink r:id="rId25" w:history="1">
        <w:r w:rsidR="00E164C7">
          <w:rPr>
            <w:rStyle w:val="Hyperlink"/>
            <w:sz w:val="23"/>
            <w:szCs w:val="23"/>
          </w:rPr>
          <w:t>Jeremiah 7:6-7</w:t>
        </w:r>
      </w:hyperlink>
      <w:r w:rsidR="00E164C7">
        <w:rPr>
          <w:sz w:val="23"/>
          <w:szCs w:val="23"/>
        </w:rPr>
        <w:t xml:space="preserve"> (cf. </w:t>
      </w:r>
      <w:hyperlink r:id="rId26" w:history="1">
        <w:r w:rsidR="00E164C7">
          <w:rPr>
            <w:rStyle w:val="Hyperlink"/>
            <w:sz w:val="23"/>
            <w:szCs w:val="23"/>
          </w:rPr>
          <w:t>Jeremiah 5:28</w:t>
        </w:r>
      </w:hyperlink>
      <w:r w:rsidR="00E164C7">
        <w:rPr>
          <w:sz w:val="23"/>
          <w:szCs w:val="23"/>
        </w:rPr>
        <w:t>)</w:t>
      </w:r>
    </w:p>
    <w:p w:rsidR="00E164C7" w:rsidRDefault="00E164C7" w:rsidP="00E164C7">
      <w:pPr>
        <w:spacing w:after="240"/>
        <w:jc w:val="center"/>
        <w:rPr>
          <w:i/>
        </w:rPr>
      </w:pPr>
      <w:r>
        <w:t>From:  Holy Bible, New American Standard.</w:t>
      </w:r>
    </w:p>
    <w:p w:rsidR="00E164C7" w:rsidRDefault="00E164C7" w:rsidP="00E164C7">
      <w:pPr>
        <w:spacing w:after="240"/>
        <w:rPr>
          <w:i/>
        </w:rPr>
      </w:pPr>
    </w:p>
    <w:p w:rsidR="00E164C7" w:rsidRDefault="00E164C7" w:rsidP="00E164C7">
      <w:pPr>
        <w:spacing w:after="240"/>
        <w:rPr>
          <w:i/>
        </w:rPr>
      </w:pPr>
    </w:p>
    <w:p w:rsidR="00E164C7" w:rsidRDefault="009E4F23" w:rsidP="00E164C7">
      <w:pPr>
        <w:spacing w:after="240"/>
        <w:rPr>
          <w:i/>
        </w:rPr>
      </w:pPr>
      <w:r w:rsidRPr="009E4F23">
        <w:rPr>
          <w:b/>
          <w:noProof/>
        </w:rPr>
        <w:pict>
          <v:group id="_x0000_s1429" style="position:absolute;margin-left:76.95pt;margin-top:6.7pt;width:185.7pt;height:67.95pt;z-index:251659264;mso-position-horizontal-relative:margin" coordorigin="2337,9717" coordsize="3714,1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30" type="#_x0000_t75" style="position:absolute;left:2337;top:9717;width:1980;height:1188;mso-position-horizontal:center;mso-position-horizontal-relative:margin">
              <v:imagedata r:id="rId27" o:title="PVC Logo- no background copy" croptop="13080f" cropbottom="23026f" cropleft="13465f" cropright="14201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431" type="#_x0000_t136" style="position:absolute;left:2761;top:10731;width:1650;height:180" fillcolor="black" stroked="f">
              <v:shadow color="#868686"/>
              <v:textpath style="font-family:&quot;Times New Roman&quot;;font-style:italic;v-text-kern:t" trim="t" fitpath="t" string="a Light on the Hill"/>
            </v:shape>
            <v:shape id="_x0000_s1432" type="#_x0000_t202" style="position:absolute;left:4371;top:9981;width:1680;height:1095;mso-position-horizontal:center" filled="f" stroked="f">
              <v:textbox style="mso-next-textbox:#_x0000_s1432">
                <w:txbxContent>
                  <w:p w:rsidR="00E164C7" w:rsidRPr="00DF4323" w:rsidRDefault="00E164C7" w:rsidP="00E164C7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201 Allen Road</w:t>
                        </w:r>
                      </w:smartTag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:rsidR="00E164C7" w:rsidRPr="00DF4323" w:rsidRDefault="00E164C7" w:rsidP="00E164C7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 xml:space="preserve"> 9</w:t>
                      </w:r>
                    </w:smartTag>
                  </w:p>
                  <w:p w:rsidR="00E164C7" w:rsidRPr="00DF4323" w:rsidRDefault="00E164C7" w:rsidP="00E164C7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proofErr w:type="gramStart"/>
                    <w:r w:rsidRPr="00DF4323">
                      <w:rPr>
                        <w:color w:val="808080"/>
                        <w:sz w:val="18"/>
                        <w:szCs w:val="18"/>
                      </w:rPr>
                      <w:t>Elk, WA.</w:t>
                    </w:r>
                    <w:proofErr w:type="gramEnd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 99009</w:t>
                    </w:r>
                  </w:p>
                  <w:p w:rsidR="00E164C7" w:rsidRPr="00DF4323" w:rsidRDefault="00E164C7" w:rsidP="00E164C7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>(509) 292-8584</w:t>
                    </w:r>
                  </w:p>
                </w:txbxContent>
              </v:textbox>
            </v:shape>
            <w10:wrap anchorx="margin"/>
          </v:group>
        </w:pict>
      </w:r>
    </w:p>
    <w:p w:rsidR="00E164C7" w:rsidRDefault="00E164C7" w:rsidP="00E164C7">
      <w:pPr>
        <w:spacing w:after="240"/>
        <w:rPr>
          <w:i/>
        </w:rPr>
      </w:pPr>
    </w:p>
    <w:p w:rsidR="00E164C7" w:rsidRPr="00C438A4" w:rsidRDefault="00E164C7" w:rsidP="00E164C7">
      <w:pPr>
        <w:spacing w:after="240"/>
        <w:rPr>
          <w:i/>
        </w:rPr>
      </w:pPr>
    </w:p>
    <w:sectPr w:rsidR="00E164C7" w:rsidRPr="00C438A4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0D" w:rsidRDefault="00F44D0D">
      <w:r>
        <w:separator/>
      </w:r>
    </w:p>
  </w:endnote>
  <w:endnote w:type="continuationSeparator" w:id="0">
    <w:p w:rsidR="00F44D0D" w:rsidRDefault="00F4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0D" w:rsidRDefault="00F44D0D">
      <w:r>
        <w:separator/>
      </w:r>
    </w:p>
  </w:footnote>
  <w:footnote w:type="continuationSeparator" w:id="0">
    <w:p w:rsidR="00F44D0D" w:rsidRDefault="00F4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B0B"/>
    <w:multiLevelType w:val="hybridMultilevel"/>
    <w:tmpl w:val="4B7E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41D7"/>
    <w:multiLevelType w:val="hybridMultilevel"/>
    <w:tmpl w:val="2150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2082"/>
    <w:multiLevelType w:val="hybridMultilevel"/>
    <w:tmpl w:val="8E70C3A0"/>
    <w:lvl w:ilvl="0" w:tplc="419442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7747"/>
    <w:multiLevelType w:val="hybridMultilevel"/>
    <w:tmpl w:val="6706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AC1"/>
    <w:multiLevelType w:val="hybridMultilevel"/>
    <w:tmpl w:val="2A86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210F"/>
    <w:multiLevelType w:val="hybridMultilevel"/>
    <w:tmpl w:val="5BDEC89A"/>
    <w:lvl w:ilvl="0" w:tplc="4716657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b w:val="0"/>
        <w:i w:val="0"/>
        <w:sz w:val="24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9356E"/>
    <w:multiLevelType w:val="hybridMultilevel"/>
    <w:tmpl w:val="E9E4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4663"/>
    <w:multiLevelType w:val="hybridMultilevel"/>
    <w:tmpl w:val="AA7A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32FA4"/>
    <w:multiLevelType w:val="hybridMultilevel"/>
    <w:tmpl w:val="A8B0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67B74"/>
    <w:multiLevelType w:val="hybridMultilevel"/>
    <w:tmpl w:val="430C785A"/>
    <w:lvl w:ilvl="0" w:tplc="EA7EA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5E1819"/>
    <w:multiLevelType w:val="hybridMultilevel"/>
    <w:tmpl w:val="AA7A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55EE3"/>
    <w:multiLevelType w:val="hybridMultilevel"/>
    <w:tmpl w:val="8E70C3A0"/>
    <w:lvl w:ilvl="0" w:tplc="419442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260F4"/>
    <w:multiLevelType w:val="hybridMultilevel"/>
    <w:tmpl w:val="5BDEC89A"/>
    <w:lvl w:ilvl="0" w:tplc="4716657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b w:val="0"/>
        <w:i w:val="0"/>
        <w:sz w:val="24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CC0D36"/>
    <w:multiLevelType w:val="hybridMultilevel"/>
    <w:tmpl w:val="EDD82C3E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1157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69D"/>
    <w:rsid w:val="000022DD"/>
    <w:rsid w:val="00002864"/>
    <w:rsid w:val="00002FF3"/>
    <w:rsid w:val="0000371C"/>
    <w:rsid w:val="00003E90"/>
    <w:rsid w:val="000040CD"/>
    <w:rsid w:val="000045D9"/>
    <w:rsid w:val="00004B07"/>
    <w:rsid w:val="000050F8"/>
    <w:rsid w:val="00007160"/>
    <w:rsid w:val="00007B3F"/>
    <w:rsid w:val="00007D8D"/>
    <w:rsid w:val="00010207"/>
    <w:rsid w:val="00010A6C"/>
    <w:rsid w:val="00011FB6"/>
    <w:rsid w:val="00012539"/>
    <w:rsid w:val="000125C2"/>
    <w:rsid w:val="00012C91"/>
    <w:rsid w:val="00012D6C"/>
    <w:rsid w:val="00014535"/>
    <w:rsid w:val="00015666"/>
    <w:rsid w:val="000170D7"/>
    <w:rsid w:val="00017FDB"/>
    <w:rsid w:val="00023545"/>
    <w:rsid w:val="00024FC0"/>
    <w:rsid w:val="000253DF"/>
    <w:rsid w:val="000268C5"/>
    <w:rsid w:val="00027556"/>
    <w:rsid w:val="000318C0"/>
    <w:rsid w:val="0003232C"/>
    <w:rsid w:val="00032514"/>
    <w:rsid w:val="00032D2E"/>
    <w:rsid w:val="00032E98"/>
    <w:rsid w:val="00033AE2"/>
    <w:rsid w:val="000342F0"/>
    <w:rsid w:val="00034929"/>
    <w:rsid w:val="00034EE9"/>
    <w:rsid w:val="000350B0"/>
    <w:rsid w:val="00035913"/>
    <w:rsid w:val="00035B4D"/>
    <w:rsid w:val="00035DC8"/>
    <w:rsid w:val="00035FE8"/>
    <w:rsid w:val="0003753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345"/>
    <w:rsid w:val="00044D2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61B9"/>
    <w:rsid w:val="00056E87"/>
    <w:rsid w:val="00056F56"/>
    <w:rsid w:val="00057315"/>
    <w:rsid w:val="0005745F"/>
    <w:rsid w:val="0005792D"/>
    <w:rsid w:val="00057B43"/>
    <w:rsid w:val="00057CD8"/>
    <w:rsid w:val="00060A84"/>
    <w:rsid w:val="00061341"/>
    <w:rsid w:val="00063055"/>
    <w:rsid w:val="00063CFB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FBE"/>
    <w:rsid w:val="000733F6"/>
    <w:rsid w:val="00073566"/>
    <w:rsid w:val="00073DCF"/>
    <w:rsid w:val="00075D4F"/>
    <w:rsid w:val="000764FD"/>
    <w:rsid w:val="000777D3"/>
    <w:rsid w:val="00077D4B"/>
    <w:rsid w:val="00077D84"/>
    <w:rsid w:val="00080838"/>
    <w:rsid w:val="00080D06"/>
    <w:rsid w:val="00081ED3"/>
    <w:rsid w:val="00082211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570"/>
    <w:rsid w:val="000A00E6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C13"/>
    <w:rsid w:val="000B6D27"/>
    <w:rsid w:val="000B78A9"/>
    <w:rsid w:val="000B7BD3"/>
    <w:rsid w:val="000C107D"/>
    <w:rsid w:val="000C132B"/>
    <w:rsid w:val="000C2747"/>
    <w:rsid w:val="000C2C6C"/>
    <w:rsid w:val="000C2FB2"/>
    <w:rsid w:val="000C3154"/>
    <w:rsid w:val="000C4529"/>
    <w:rsid w:val="000C4AB7"/>
    <w:rsid w:val="000C4B82"/>
    <w:rsid w:val="000C6298"/>
    <w:rsid w:val="000C6763"/>
    <w:rsid w:val="000C7597"/>
    <w:rsid w:val="000D06B4"/>
    <w:rsid w:val="000D0FAE"/>
    <w:rsid w:val="000D1943"/>
    <w:rsid w:val="000D1E81"/>
    <w:rsid w:val="000D2CED"/>
    <w:rsid w:val="000D2CF7"/>
    <w:rsid w:val="000D2D85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F3B"/>
    <w:rsid w:val="000E308F"/>
    <w:rsid w:val="000E31D8"/>
    <w:rsid w:val="000E40A0"/>
    <w:rsid w:val="000E42FC"/>
    <w:rsid w:val="000E4727"/>
    <w:rsid w:val="000E4E8F"/>
    <w:rsid w:val="000E5CCE"/>
    <w:rsid w:val="000E6271"/>
    <w:rsid w:val="000E670B"/>
    <w:rsid w:val="000E6F25"/>
    <w:rsid w:val="000E74A7"/>
    <w:rsid w:val="000E7AEF"/>
    <w:rsid w:val="000E7B2B"/>
    <w:rsid w:val="000E7FB6"/>
    <w:rsid w:val="000F060D"/>
    <w:rsid w:val="000F21F6"/>
    <w:rsid w:val="000F2968"/>
    <w:rsid w:val="000F3028"/>
    <w:rsid w:val="000F31F0"/>
    <w:rsid w:val="000F4411"/>
    <w:rsid w:val="000F48A5"/>
    <w:rsid w:val="000F55C7"/>
    <w:rsid w:val="000F5CBA"/>
    <w:rsid w:val="000F7406"/>
    <w:rsid w:val="000F7F5E"/>
    <w:rsid w:val="001011D9"/>
    <w:rsid w:val="0010122A"/>
    <w:rsid w:val="00101637"/>
    <w:rsid w:val="00101B00"/>
    <w:rsid w:val="00102710"/>
    <w:rsid w:val="00102C31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51AA"/>
    <w:rsid w:val="00136F7F"/>
    <w:rsid w:val="0013735F"/>
    <w:rsid w:val="00141B80"/>
    <w:rsid w:val="001424F8"/>
    <w:rsid w:val="001430E6"/>
    <w:rsid w:val="00146ACB"/>
    <w:rsid w:val="00146BF5"/>
    <w:rsid w:val="00146F1D"/>
    <w:rsid w:val="001507F0"/>
    <w:rsid w:val="00151878"/>
    <w:rsid w:val="00152457"/>
    <w:rsid w:val="00152A23"/>
    <w:rsid w:val="00154029"/>
    <w:rsid w:val="00154BBF"/>
    <w:rsid w:val="00154F77"/>
    <w:rsid w:val="001560F1"/>
    <w:rsid w:val="001565B6"/>
    <w:rsid w:val="001601BB"/>
    <w:rsid w:val="00163309"/>
    <w:rsid w:val="00164B5B"/>
    <w:rsid w:val="00165BDF"/>
    <w:rsid w:val="00165E44"/>
    <w:rsid w:val="00166630"/>
    <w:rsid w:val="00166B64"/>
    <w:rsid w:val="001671B2"/>
    <w:rsid w:val="0016749A"/>
    <w:rsid w:val="00167998"/>
    <w:rsid w:val="0017042B"/>
    <w:rsid w:val="001709D5"/>
    <w:rsid w:val="00170E69"/>
    <w:rsid w:val="00171629"/>
    <w:rsid w:val="00172FDE"/>
    <w:rsid w:val="0017318B"/>
    <w:rsid w:val="001737EC"/>
    <w:rsid w:val="00174035"/>
    <w:rsid w:val="001746C7"/>
    <w:rsid w:val="00175CF8"/>
    <w:rsid w:val="00175D02"/>
    <w:rsid w:val="00176969"/>
    <w:rsid w:val="00176985"/>
    <w:rsid w:val="001769D8"/>
    <w:rsid w:val="001771E7"/>
    <w:rsid w:val="00177200"/>
    <w:rsid w:val="0017722A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4377"/>
    <w:rsid w:val="00184906"/>
    <w:rsid w:val="00185195"/>
    <w:rsid w:val="00185B47"/>
    <w:rsid w:val="00185CFF"/>
    <w:rsid w:val="001868A9"/>
    <w:rsid w:val="00186DDC"/>
    <w:rsid w:val="001900CA"/>
    <w:rsid w:val="001912A0"/>
    <w:rsid w:val="00192206"/>
    <w:rsid w:val="00192301"/>
    <w:rsid w:val="00192A48"/>
    <w:rsid w:val="00193F40"/>
    <w:rsid w:val="001940FB"/>
    <w:rsid w:val="0019522A"/>
    <w:rsid w:val="00195C6B"/>
    <w:rsid w:val="00196088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840"/>
    <w:rsid w:val="001B0BBB"/>
    <w:rsid w:val="001B1A15"/>
    <w:rsid w:val="001B46DE"/>
    <w:rsid w:val="001B4A8A"/>
    <w:rsid w:val="001B6483"/>
    <w:rsid w:val="001B72DA"/>
    <w:rsid w:val="001B7E41"/>
    <w:rsid w:val="001C1878"/>
    <w:rsid w:val="001C1E52"/>
    <w:rsid w:val="001C454C"/>
    <w:rsid w:val="001C51DE"/>
    <w:rsid w:val="001C5A47"/>
    <w:rsid w:val="001C5DE2"/>
    <w:rsid w:val="001C65D8"/>
    <w:rsid w:val="001C66E5"/>
    <w:rsid w:val="001C6772"/>
    <w:rsid w:val="001D058D"/>
    <w:rsid w:val="001D1C21"/>
    <w:rsid w:val="001D1FCE"/>
    <w:rsid w:val="001D23D8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E6FE6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502"/>
    <w:rsid w:val="001F7A52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A46"/>
    <w:rsid w:val="00216BB5"/>
    <w:rsid w:val="0022112A"/>
    <w:rsid w:val="00221361"/>
    <w:rsid w:val="00221D5D"/>
    <w:rsid w:val="00222AB3"/>
    <w:rsid w:val="00223576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40461"/>
    <w:rsid w:val="00240EBC"/>
    <w:rsid w:val="0024310C"/>
    <w:rsid w:val="002433A2"/>
    <w:rsid w:val="002458C6"/>
    <w:rsid w:val="0024598B"/>
    <w:rsid w:val="002459BF"/>
    <w:rsid w:val="00246F5C"/>
    <w:rsid w:val="002472EF"/>
    <w:rsid w:val="00251AB3"/>
    <w:rsid w:val="0025398D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7D1"/>
    <w:rsid w:val="00267E22"/>
    <w:rsid w:val="00271D45"/>
    <w:rsid w:val="00271F55"/>
    <w:rsid w:val="00272248"/>
    <w:rsid w:val="00273235"/>
    <w:rsid w:val="00274017"/>
    <w:rsid w:val="00274081"/>
    <w:rsid w:val="002741F9"/>
    <w:rsid w:val="002748C4"/>
    <w:rsid w:val="002766F2"/>
    <w:rsid w:val="00277271"/>
    <w:rsid w:val="002808BD"/>
    <w:rsid w:val="00280DDB"/>
    <w:rsid w:val="00281566"/>
    <w:rsid w:val="00282751"/>
    <w:rsid w:val="00284C50"/>
    <w:rsid w:val="002850A8"/>
    <w:rsid w:val="00285643"/>
    <w:rsid w:val="0028729C"/>
    <w:rsid w:val="00287C67"/>
    <w:rsid w:val="0029046C"/>
    <w:rsid w:val="00290767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4CE2"/>
    <w:rsid w:val="00295004"/>
    <w:rsid w:val="0029588A"/>
    <w:rsid w:val="002970FF"/>
    <w:rsid w:val="002A0125"/>
    <w:rsid w:val="002A0589"/>
    <w:rsid w:val="002A0CE2"/>
    <w:rsid w:val="002A0DAD"/>
    <w:rsid w:val="002A0EA6"/>
    <w:rsid w:val="002A380C"/>
    <w:rsid w:val="002A3A52"/>
    <w:rsid w:val="002A47DD"/>
    <w:rsid w:val="002A4AC1"/>
    <w:rsid w:val="002A5A59"/>
    <w:rsid w:val="002A7178"/>
    <w:rsid w:val="002A7A7A"/>
    <w:rsid w:val="002A7AA3"/>
    <w:rsid w:val="002B1C46"/>
    <w:rsid w:val="002B3662"/>
    <w:rsid w:val="002B4C30"/>
    <w:rsid w:val="002B5139"/>
    <w:rsid w:val="002B64C5"/>
    <w:rsid w:val="002B690E"/>
    <w:rsid w:val="002C02A0"/>
    <w:rsid w:val="002C06FC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284"/>
    <w:rsid w:val="002D43B4"/>
    <w:rsid w:val="002D4511"/>
    <w:rsid w:val="002D6696"/>
    <w:rsid w:val="002D682C"/>
    <w:rsid w:val="002D6ABE"/>
    <w:rsid w:val="002D744A"/>
    <w:rsid w:val="002D745C"/>
    <w:rsid w:val="002D7CA7"/>
    <w:rsid w:val="002D7FD6"/>
    <w:rsid w:val="002E14EE"/>
    <w:rsid w:val="002E1BBB"/>
    <w:rsid w:val="002E3768"/>
    <w:rsid w:val="002E3ECA"/>
    <w:rsid w:val="002E56B4"/>
    <w:rsid w:val="002E7868"/>
    <w:rsid w:val="002F0131"/>
    <w:rsid w:val="002F01E0"/>
    <w:rsid w:val="002F0C2D"/>
    <w:rsid w:val="002F0C70"/>
    <w:rsid w:val="002F168C"/>
    <w:rsid w:val="002F28C1"/>
    <w:rsid w:val="002F360E"/>
    <w:rsid w:val="002F4715"/>
    <w:rsid w:val="002F4B2D"/>
    <w:rsid w:val="002F51D6"/>
    <w:rsid w:val="002F5247"/>
    <w:rsid w:val="002F5A0B"/>
    <w:rsid w:val="002F5A79"/>
    <w:rsid w:val="00300C91"/>
    <w:rsid w:val="00301074"/>
    <w:rsid w:val="00301CC7"/>
    <w:rsid w:val="00302CD9"/>
    <w:rsid w:val="003031EA"/>
    <w:rsid w:val="00303D8B"/>
    <w:rsid w:val="00304C66"/>
    <w:rsid w:val="00305F70"/>
    <w:rsid w:val="00307669"/>
    <w:rsid w:val="00307752"/>
    <w:rsid w:val="003078EE"/>
    <w:rsid w:val="0031063E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2F2E"/>
    <w:rsid w:val="003232BE"/>
    <w:rsid w:val="00323F24"/>
    <w:rsid w:val="0032408F"/>
    <w:rsid w:val="003243A0"/>
    <w:rsid w:val="0032490F"/>
    <w:rsid w:val="00324A0F"/>
    <w:rsid w:val="00324A73"/>
    <w:rsid w:val="00324EA7"/>
    <w:rsid w:val="00324F9A"/>
    <w:rsid w:val="0032504B"/>
    <w:rsid w:val="00326A2A"/>
    <w:rsid w:val="00327C26"/>
    <w:rsid w:val="003315E5"/>
    <w:rsid w:val="00331658"/>
    <w:rsid w:val="00333140"/>
    <w:rsid w:val="0033369B"/>
    <w:rsid w:val="00333A51"/>
    <w:rsid w:val="00333B3A"/>
    <w:rsid w:val="00333FF9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74CD"/>
    <w:rsid w:val="00350ADC"/>
    <w:rsid w:val="00350FB2"/>
    <w:rsid w:val="00351BC7"/>
    <w:rsid w:val="0035260E"/>
    <w:rsid w:val="003527F6"/>
    <w:rsid w:val="0035329A"/>
    <w:rsid w:val="00353BB7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64D"/>
    <w:rsid w:val="00363A0D"/>
    <w:rsid w:val="00363F1F"/>
    <w:rsid w:val="00365462"/>
    <w:rsid w:val="003659AC"/>
    <w:rsid w:val="00366515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A7"/>
    <w:rsid w:val="00376462"/>
    <w:rsid w:val="00377138"/>
    <w:rsid w:val="0038020B"/>
    <w:rsid w:val="003805CE"/>
    <w:rsid w:val="00380873"/>
    <w:rsid w:val="00381C18"/>
    <w:rsid w:val="00381F04"/>
    <w:rsid w:val="00382033"/>
    <w:rsid w:val="00382884"/>
    <w:rsid w:val="003833DC"/>
    <w:rsid w:val="0038370E"/>
    <w:rsid w:val="003844F9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4440"/>
    <w:rsid w:val="003953F0"/>
    <w:rsid w:val="00397027"/>
    <w:rsid w:val="003A0337"/>
    <w:rsid w:val="003A088F"/>
    <w:rsid w:val="003A0DB7"/>
    <w:rsid w:val="003A10F7"/>
    <w:rsid w:val="003A1223"/>
    <w:rsid w:val="003A23CD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139B"/>
    <w:rsid w:val="003B1CA1"/>
    <w:rsid w:val="003B2510"/>
    <w:rsid w:val="003B30B4"/>
    <w:rsid w:val="003B3497"/>
    <w:rsid w:val="003B379B"/>
    <w:rsid w:val="003B3F99"/>
    <w:rsid w:val="003B452A"/>
    <w:rsid w:val="003B455A"/>
    <w:rsid w:val="003B4AC7"/>
    <w:rsid w:val="003B6192"/>
    <w:rsid w:val="003B7149"/>
    <w:rsid w:val="003B7C8E"/>
    <w:rsid w:val="003C148F"/>
    <w:rsid w:val="003C24A9"/>
    <w:rsid w:val="003C40FD"/>
    <w:rsid w:val="003C527B"/>
    <w:rsid w:val="003C55F8"/>
    <w:rsid w:val="003C7103"/>
    <w:rsid w:val="003C7CEA"/>
    <w:rsid w:val="003D013A"/>
    <w:rsid w:val="003D064E"/>
    <w:rsid w:val="003D09E1"/>
    <w:rsid w:val="003D0C04"/>
    <w:rsid w:val="003D1F73"/>
    <w:rsid w:val="003D234A"/>
    <w:rsid w:val="003D2DF6"/>
    <w:rsid w:val="003D3DCB"/>
    <w:rsid w:val="003D47DD"/>
    <w:rsid w:val="003D47FA"/>
    <w:rsid w:val="003D4DA1"/>
    <w:rsid w:val="003D5FA6"/>
    <w:rsid w:val="003D6198"/>
    <w:rsid w:val="003D62C8"/>
    <w:rsid w:val="003D6405"/>
    <w:rsid w:val="003D67B6"/>
    <w:rsid w:val="003E215E"/>
    <w:rsid w:val="003E35CA"/>
    <w:rsid w:val="003E3C42"/>
    <w:rsid w:val="003E3D8F"/>
    <w:rsid w:val="003E48C4"/>
    <w:rsid w:val="003E52E6"/>
    <w:rsid w:val="003E6705"/>
    <w:rsid w:val="003E73CB"/>
    <w:rsid w:val="003F06F0"/>
    <w:rsid w:val="003F125F"/>
    <w:rsid w:val="003F2BD7"/>
    <w:rsid w:val="003F4A6F"/>
    <w:rsid w:val="003F634C"/>
    <w:rsid w:val="003F63C6"/>
    <w:rsid w:val="003F75A1"/>
    <w:rsid w:val="003F7E5B"/>
    <w:rsid w:val="003F7E66"/>
    <w:rsid w:val="004000BB"/>
    <w:rsid w:val="0040061B"/>
    <w:rsid w:val="00401404"/>
    <w:rsid w:val="00401DDA"/>
    <w:rsid w:val="00402A14"/>
    <w:rsid w:val="00402FCA"/>
    <w:rsid w:val="00403159"/>
    <w:rsid w:val="00407230"/>
    <w:rsid w:val="00407965"/>
    <w:rsid w:val="00407CC7"/>
    <w:rsid w:val="004102AE"/>
    <w:rsid w:val="00411BC9"/>
    <w:rsid w:val="0041228B"/>
    <w:rsid w:val="00412C73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36B7"/>
    <w:rsid w:val="0042453A"/>
    <w:rsid w:val="00424BDA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AA2"/>
    <w:rsid w:val="00443229"/>
    <w:rsid w:val="00444B53"/>
    <w:rsid w:val="004452D2"/>
    <w:rsid w:val="00446430"/>
    <w:rsid w:val="004464F2"/>
    <w:rsid w:val="004507AF"/>
    <w:rsid w:val="00450F6D"/>
    <w:rsid w:val="004511B8"/>
    <w:rsid w:val="004515EF"/>
    <w:rsid w:val="00451F33"/>
    <w:rsid w:val="00453615"/>
    <w:rsid w:val="004543CA"/>
    <w:rsid w:val="0045478C"/>
    <w:rsid w:val="00454E3B"/>
    <w:rsid w:val="00455107"/>
    <w:rsid w:val="00455EFA"/>
    <w:rsid w:val="00456735"/>
    <w:rsid w:val="00456EC2"/>
    <w:rsid w:val="0045725C"/>
    <w:rsid w:val="004575B2"/>
    <w:rsid w:val="00460BF6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3EF9"/>
    <w:rsid w:val="00476A36"/>
    <w:rsid w:val="00477038"/>
    <w:rsid w:val="0047704A"/>
    <w:rsid w:val="00477740"/>
    <w:rsid w:val="00477745"/>
    <w:rsid w:val="00477BC7"/>
    <w:rsid w:val="004827B3"/>
    <w:rsid w:val="00482BC7"/>
    <w:rsid w:val="00483D46"/>
    <w:rsid w:val="00484363"/>
    <w:rsid w:val="004846E9"/>
    <w:rsid w:val="004849A5"/>
    <w:rsid w:val="0048536E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B12ED"/>
    <w:rsid w:val="004B14A5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2FA5"/>
    <w:rsid w:val="004D4305"/>
    <w:rsid w:val="004D45CA"/>
    <w:rsid w:val="004D4970"/>
    <w:rsid w:val="004D660B"/>
    <w:rsid w:val="004D6742"/>
    <w:rsid w:val="004D736C"/>
    <w:rsid w:val="004D7565"/>
    <w:rsid w:val="004E05BE"/>
    <w:rsid w:val="004E14FB"/>
    <w:rsid w:val="004E187B"/>
    <w:rsid w:val="004E2BC8"/>
    <w:rsid w:val="004E3991"/>
    <w:rsid w:val="004E3A22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7386"/>
    <w:rsid w:val="004E789F"/>
    <w:rsid w:val="004F02EE"/>
    <w:rsid w:val="004F23EF"/>
    <w:rsid w:val="004F40D4"/>
    <w:rsid w:val="004F411D"/>
    <w:rsid w:val="004F499B"/>
    <w:rsid w:val="004F4FEE"/>
    <w:rsid w:val="004F6765"/>
    <w:rsid w:val="004F7219"/>
    <w:rsid w:val="004F7EA9"/>
    <w:rsid w:val="004F7ED1"/>
    <w:rsid w:val="00500300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2D40"/>
    <w:rsid w:val="005136A0"/>
    <w:rsid w:val="00513FC4"/>
    <w:rsid w:val="005145CB"/>
    <w:rsid w:val="00514A0D"/>
    <w:rsid w:val="005207A5"/>
    <w:rsid w:val="005208AC"/>
    <w:rsid w:val="00520AD5"/>
    <w:rsid w:val="00521022"/>
    <w:rsid w:val="00521E17"/>
    <w:rsid w:val="005229CE"/>
    <w:rsid w:val="005232AB"/>
    <w:rsid w:val="00523D4B"/>
    <w:rsid w:val="005246A3"/>
    <w:rsid w:val="00525F56"/>
    <w:rsid w:val="005263A1"/>
    <w:rsid w:val="00526674"/>
    <w:rsid w:val="0053084B"/>
    <w:rsid w:val="00530ED4"/>
    <w:rsid w:val="00530F7B"/>
    <w:rsid w:val="00531206"/>
    <w:rsid w:val="00531E23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378C"/>
    <w:rsid w:val="00574315"/>
    <w:rsid w:val="00574390"/>
    <w:rsid w:val="00574642"/>
    <w:rsid w:val="0057586E"/>
    <w:rsid w:val="00580DC1"/>
    <w:rsid w:val="005812B5"/>
    <w:rsid w:val="0058150C"/>
    <w:rsid w:val="00582948"/>
    <w:rsid w:val="005830F7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9FF"/>
    <w:rsid w:val="005C3F95"/>
    <w:rsid w:val="005C4010"/>
    <w:rsid w:val="005C599C"/>
    <w:rsid w:val="005C6A28"/>
    <w:rsid w:val="005C6CD0"/>
    <w:rsid w:val="005C763F"/>
    <w:rsid w:val="005D0310"/>
    <w:rsid w:val="005D22D9"/>
    <w:rsid w:val="005D23FC"/>
    <w:rsid w:val="005D2602"/>
    <w:rsid w:val="005D35E4"/>
    <w:rsid w:val="005D40C4"/>
    <w:rsid w:val="005D51F0"/>
    <w:rsid w:val="005D5A13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5134"/>
    <w:rsid w:val="005E639F"/>
    <w:rsid w:val="005E7DBB"/>
    <w:rsid w:val="005F07B7"/>
    <w:rsid w:val="005F0B68"/>
    <w:rsid w:val="005F1940"/>
    <w:rsid w:val="005F1F48"/>
    <w:rsid w:val="005F2C2B"/>
    <w:rsid w:val="005F38EF"/>
    <w:rsid w:val="005F6796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79A8"/>
    <w:rsid w:val="006079D8"/>
    <w:rsid w:val="00611333"/>
    <w:rsid w:val="00611669"/>
    <w:rsid w:val="00611E29"/>
    <w:rsid w:val="00612468"/>
    <w:rsid w:val="00612C1B"/>
    <w:rsid w:val="00613941"/>
    <w:rsid w:val="006141A4"/>
    <w:rsid w:val="00614462"/>
    <w:rsid w:val="00615797"/>
    <w:rsid w:val="00616586"/>
    <w:rsid w:val="006177D1"/>
    <w:rsid w:val="006179E6"/>
    <w:rsid w:val="00620F02"/>
    <w:rsid w:val="0062111C"/>
    <w:rsid w:val="00621E6E"/>
    <w:rsid w:val="00622C7E"/>
    <w:rsid w:val="00622CF2"/>
    <w:rsid w:val="00623666"/>
    <w:rsid w:val="00623FDF"/>
    <w:rsid w:val="00624DE6"/>
    <w:rsid w:val="00625150"/>
    <w:rsid w:val="0062537C"/>
    <w:rsid w:val="00626E9F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6DFE"/>
    <w:rsid w:val="00646FF3"/>
    <w:rsid w:val="00647B74"/>
    <w:rsid w:val="0065038E"/>
    <w:rsid w:val="0065044C"/>
    <w:rsid w:val="00650D63"/>
    <w:rsid w:val="00651DAD"/>
    <w:rsid w:val="00652A9E"/>
    <w:rsid w:val="0065310A"/>
    <w:rsid w:val="006534D5"/>
    <w:rsid w:val="00653DFA"/>
    <w:rsid w:val="00653E32"/>
    <w:rsid w:val="00653F9B"/>
    <w:rsid w:val="00654EEF"/>
    <w:rsid w:val="0065504A"/>
    <w:rsid w:val="006550CE"/>
    <w:rsid w:val="006608DF"/>
    <w:rsid w:val="00660F5B"/>
    <w:rsid w:val="00661474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EA4"/>
    <w:rsid w:val="00671DBA"/>
    <w:rsid w:val="00671E04"/>
    <w:rsid w:val="00672136"/>
    <w:rsid w:val="006727A0"/>
    <w:rsid w:val="006747EE"/>
    <w:rsid w:val="00674AA3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BF"/>
    <w:rsid w:val="00690011"/>
    <w:rsid w:val="006900F5"/>
    <w:rsid w:val="00691FE7"/>
    <w:rsid w:val="0069256B"/>
    <w:rsid w:val="00692D11"/>
    <w:rsid w:val="006930C6"/>
    <w:rsid w:val="00693163"/>
    <w:rsid w:val="00693BC5"/>
    <w:rsid w:val="00693BC9"/>
    <w:rsid w:val="00693F89"/>
    <w:rsid w:val="006957C5"/>
    <w:rsid w:val="00696670"/>
    <w:rsid w:val="006A0240"/>
    <w:rsid w:val="006A05B0"/>
    <w:rsid w:val="006A3519"/>
    <w:rsid w:val="006A5A4D"/>
    <w:rsid w:val="006A5DB0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D23"/>
    <w:rsid w:val="006B7CB3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2055"/>
    <w:rsid w:val="006E266C"/>
    <w:rsid w:val="006E315E"/>
    <w:rsid w:val="006E3CD2"/>
    <w:rsid w:val="006E43A4"/>
    <w:rsid w:val="006E6921"/>
    <w:rsid w:val="006F0603"/>
    <w:rsid w:val="006F1E90"/>
    <w:rsid w:val="006F1FB3"/>
    <w:rsid w:val="006F3F45"/>
    <w:rsid w:val="006F5238"/>
    <w:rsid w:val="006F5EE9"/>
    <w:rsid w:val="006F65C4"/>
    <w:rsid w:val="006F696E"/>
    <w:rsid w:val="007017E5"/>
    <w:rsid w:val="00701EC5"/>
    <w:rsid w:val="00701EE9"/>
    <w:rsid w:val="00702CA7"/>
    <w:rsid w:val="00702EC6"/>
    <w:rsid w:val="0070371F"/>
    <w:rsid w:val="00703E79"/>
    <w:rsid w:val="00705001"/>
    <w:rsid w:val="00705C1A"/>
    <w:rsid w:val="00705F22"/>
    <w:rsid w:val="00706099"/>
    <w:rsid w:val="00706191"/>
    <w:rsid w:val="00706699"/>
    <w:rsid w:val="0070728F"/>
    <w:rsid w:val="00710390"/>
    <w:rsid w:val="00710BAE"/>
    <w:rsid w:val="0071108C"/>
    <w:rsid w:val="0071142A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36A"/>
    <w:rsid w:val="007265A7"/>
    <w:rsid w:val="007265BD"/>
    <w:rsid w:val="00726BEB"/>
    <w:rsid w:val="00727D01"/>
    <w:rsid w:val="00730CC6"/>
    <w:rsid w:val="0073153E"/>
    <w:rsid w:val="0073171A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428B6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47F"/>
    <w:rsid w:val="0075424B"/>
    <w:rsid w:val="007542B4"/>
    <w:rsid w:val="007550E8"/>
    <w:rsid w:val="00755D0C"/>
    <w:rsid w:val="00756665"/>
    <w:rsid w:val="00756F15"/>
    <w:rsid w:val="00757C22"/>
    <w:rsid w:val="00761362"/>
    <w:rsid w:val="007614A9"/>
    <w:rsid w:val="0076157E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DAD"/>
    <w:rsid w:val="00781F4C"/>
    <w:rsid w:val="00782799"/>
    <w:rsid w:val="007853BD"/>
    <w:rsid w:val="00785490"/>
    <w:rsid w:val="007904F4"/>
    <w:rsid w:val="007909C3"/>
    <w:rsid w:val="00790FD0"/>
    <w:rsid w:val="00791DF8"/>
    <w:rsid w:val="00791EED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135B"/>
    <w:rsid w:val="007A15AA"/>
    <w:rsid w:val="007A1C1E"/>
    <w:rsid w:val="007A1DC8"/>
    <w:rsid w:val="007A2CF3"/>
    <w:rsid w:val="007A3144"/>
    <w:rsid w:val="007A588A"/>
    <w:rsid w:val="007A5B52"/>
    <w:rsid w:val="007A6277"/>
    <w:rsid w:val="007A6601"/>
    <w:rsid w:val="007A6F8A"/>
    <w:rsid w:val="007A7D82"/>
    <w:rsid w:val="007B034E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766F"/>
    <w:rsid w:val="007B7F71"/>
    <w:rsid w:val="007C1874"/>
    <w:rsid w:val="007C1FB5"/>
    <w:rsid w:val="007C2703"/>
    <w:rsid w:val="007C2A17"/>
    <w:rsid w:val="007C3ACD"/>
    <w:rsid w:val="007C4741"/>
    <w:rsid w:val="007C4AC6"/>
    <w:rsid w:val="007C5917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67EC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B30"/>
    <w:rsid w:val="007F5FB3"/>
    <w:rsid w:val="007F6FBF"/>
    <w:rsid w:val="007F710D"/>
    <w:rsid w:val="007F7EF1"/>
    <w:rsid w:val="00801B2D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96"/>
    <w:rsid w:val="00812912"/>
    <w:rsid w:val="00812F94"/>
    <w:rsid w:val="00813421"/>
    <w:rsid w:val="008144B5"/>
    <w:rsid w:val="008163A6"/>
    <w:rsid w:val="00817790"/>
    <w:rsid w:val="008177DF"/>
    <w:rsid w:val="00817CCD"/>
    <w:rsid w:val="00820362"/>
    <w:rsid w:val="008208F3"/>
    <w:rsid w:val="00820A3B"/>
    <w:rsid w:val="00820CE7"/>
    <w:rsid w:val="0082179E"/>
    <w:rsid w:val="00824551"/>
    <w:rsid w:val="00825AB7"/>
    <w:rsid w:val="008262AE"/>
    <w:rsid w:val="00826630"/>
    <w:rsid w:val="00826D16"/>
    <w:rsid w:val="0082728E"/>
    <w:rsid w:val="00827D37"/>
    <w:rsid w:val="008302B3"/>
    <w:rsid w:val="00831CAA"/>
    <w:rsid w:val="008330C6"/>
    <w:rsid w:val="00833884"/>
    <w:rsid w:val="00835E7F"/>
    <w:rsid w:val="00835F7B"/>
    <w:rsid w:val="008361A0"/>
    <w:rsid w:val="00836C00"/>
    <w:rsid w:val="00837B6A"/>
    <w:rsid w:val="00837B82"/>
    <w:rsid w:val="00840963"/>
    <w:rsid w:val="00840AFC"/>
    <w:rsid w:val="00842B90"/>
    <w:rsid w:val="0084338E"/>
    <w:rsid w:val="00843570"/>
    <w:rsid w:val="008437ED"/>
    <w:rsid w:val="00843E30"/>
    <w:rsid w:val="008440BC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58"/>
    <w:rsid w:val="00873778"/>
    <w:rsid w:val="00873AAA"/>
    <w:rsid w:val="00874D17"/>
    <w:rsid w:val="00874ED5"/>
    <w:rsid w:val="008752C2"/>
    <w:rsid w:val="00875937"/>
    <w:rsid w:val="00875FA2"/>
    <w:rsid w:val="008766E0"/>
    <w:rsid w:val="0087790D"/>
    <w:rsid w:val="00877D71"/>
    <w:rsid w:val="00877DDD"/>
    <w:rsid w:val="00880310"/>
    <w:rsid w:val="0088162E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2CFA"/>
    <w:rsid w:val="00893ECC"/>
    <w:rsid w:val="00894C1A"/>
    <w:rsid w:val="00894DC2"/>
    <w:rsid w:val="0089590B"/>
    <w:rsid w:val="0089699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C00CF"/>
    <w:rsid w:val="008C17F7"/>
    <w:rsid w:val="008C1806"/>
    <w:rsid w:val="008C27FA"/>
    <w:rsid w:val="008C2C1B"/>
    <w:rsid w:val="008C33DC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BDD"/>
    <w:rsid w:val="008C7CBC"/>
    <w:rsid w:val="008D02B2"/>
    <w:rsid w:val="008D039C"/>
    <w:rsid w:val="008D0CD4"/>
    <w:rsid w:val="008D2038"/>
    <w:rsid w:val="008D31B8"/>
    <w:rsid w:val="008D367F"/>
    <w:rsid w:val="008D3789"/>
    <w:rsid w:val="008D3B17"/>
    <w:rsid w:val="008D54E6"/>
    <w:rsid w:val="008D59D5"/>
    <w:rsid w:val="008D683A"/>
    <w:rsid w:val="008D6C7B"/>
    <w:rsid w:val="008E081B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BAA"/>
    <w:rsid w:val="008F5E66"/>
    <w:rsid w:val="008F6131"/>
    <w:rsid w:val="008F78B3"/>
    <w:rsid w:val="009013B9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81F"/>
    <w:rsid w:val="00924062"/>
    <w:rsid w:val="009241AE"/>
    <w:rsid w:val="00925D51"/>
    <w:rsid w:val="00925EB4"/>
    <w:rsid w:val="0092671A"/>
    <w:rsid w:val="00926B46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B17"/>
    <w:rsid w:val="00931ECB"/>
    <w:rsid w:val="00931ED5"/>
    <w:rsid w:val="00935EB7"/>
    <w:rsid w:val="00937943"/>
    <w:rsid w:val="00940113"/>
    <w:rsid w:val="009417C5"/>
    <w:rsid w:val="00941938"/>
    <w:rsid w:val="009421D5"/>
    <w:rsid w:val="00942632"/>
    <w:rsid w:val="0094287D"/>
    <w:rsid w:val="00942B4E"/>
    <w:rsid w:val="00942CFA"/>
    <w:rsid w:val="0094321C"/>
    <w:rsid w:val="00943B6A"/>
    <w:rsid w:val="00943E8B"/>
    <w:rsid w:val="009445B3"/>
    <w:rsid w:val="00944C27"/>
    <w:rsid w:val="00945718"/>
    <w:rsid w:val="009465BC"/>
    <w:rsid w:val="00946EA4"/>
    <w:rsid w:val="00947BED"/>
    <w:rsid w:val="00951653"/>
    <w:rsid w:val="00951D15"/>
    <w:rsid w:val="0095241E"/>
    <w:rsid w:val="00952742"/>
    <w:rsid w:val="00952AAB"/>
    <w:rsid w:val="00953676"/>
    <w:rsid w:val="009538DD"/>
    <w:rsid w:val="009544B2"/>
    <w:rsid w:val="00954677"/>
    <w:rsid w:val="00955C53"/>
    <w:rsid w:val="00955CA5"/>
    <w:rsid w:val="009563A6"/>
    <w:rsid w:val="009570FC"/>
    <w:rsid w:val="009605DA"/>
    <w:rsid w:val="009607ED"/>
    <w:rsid w:val="00960C90"/>
    <w:rsid w:val="00962FD1"/>
    <w:rsid w:val="00963288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559E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BFA"/>
    <w:rsid w:val="009A30EB"/>
    <w:rsid w:val="009A3E2A"/>
    <w:rsid w:val="009A4608"/>
    <w:rsid w:val="009A6292"/>
    <w:rsid w:val="009A69AE"/>
    <w:rsid w:val="009A7981"/>
    <w:rsid w:val="009B03FD"/>
    <w:rsid w:val="009B0A3C"/>
    <w:rsid w:val="009B1D38"/>
    <w:rsid w:val="009B2014"/>
    <w:rsid w:val="009B2FD1"/>
    <w:rsid w:val="009B36DF"/>
    <w:rsid w:val="009B3E83"/>
    <w:rsid w:val="009B5186"/>
    <w:rsid w:val="009B5B7D"/>
    <w:rsid w:val="009B6011"/>
    <w:rsid w:val="009B6423"/>
    <w:rsid w:val="009B6723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20A8"/>
    <w:rsid w:val="009D2226"/>
    <w:rsid w:val="009D2402"/>
    <w:rsid w:val="009D30D4"/>
    <w:rsid w:val="009D33C0"/>
    <w:rsid w:val="009D3B15"/>
    <w:rsid w:val="009D4A12"/>
    <w:rsid w:val="009D4C39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DE3"/>
    <w:rsid w:val="009E43E9"/>
    <w:rsid w:val="009E4641"/>
    <w:rsid w:val="009E4F23"/>
    <w:rsid w:val="009E5B29"/>
    <w:rsid w:val="009F01C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A0040E"/>
    <w:rsid w:val="00A00581"/>
    <w:rsid w:val="00A00B8F"/>
    <w:rsid w:val="00A02237"/>
    <w:rsid w:val="00A0288D"/>
    <w:rsid w:val="00A02AB3"/>
    <w:rsid w:val="00A02CEF"/>
    <w:rsid w:val="00A02FFA"/>
    <w:rsid w:val="00A039FF"/>
    <w:rsid w:val="00A03FB1"/>
    <w:rsid w:val="00A041BD"/>
    <w:rsid w:val="00A04AEC"/>
    <w:rsid w:val="00A1154B"/>
    <w:rsid w:val="00A13D93"/>
    <w:rsid w:val="00A14323"/>
    <w:rsid w:val="00A14362"/>
    <w:rsid w:val="00A14C28"/>
    <w:rsid w:val="00A14D38"/>
    <w:rsid w:val="00A15B3C"/>
    <w:rsid w:val="00A15CF4"/>
    <w:rsid w:val="00A1645C"/>
    <w:rsid w:val="00A17C30"/>
    <w:rsid w:val="00A20CC4"/>
    <w:rsid w:val="00A21710"/>
    <w:rsid w:val="00A22C15"/>
    <w:rsid w:val="00A2338D"/>
    <w:rsid w:val="00A23648"/>
    <w:rsid w:val="00A237D6"/>
    <w:rsid w:val="00A23FFC"/>
    <w:rsid w:val="00A244EB"/>
    <w:rsid w:val="00A247B3"/>
    <w:rsid w:val="00A26A64"/>
    <w:rsid w:val="00A271F8"/>
    <w:rsid w:val="00A272D5"/>
    <w:rsid w:val="00A27ADB"/>
    <w:rsid w:val="00A30112"/>
    <w:rsid w:val="00A31220"/>
    <w:rsid w:val="00A3181B"/>
    <w:rsid w:val="00A31AF1"/>
    <w:rsid w:val="00A339E7"/>
    <w:rsid w:val="00A342A6"/>
    <w:rsid w:val="00A348CA"/>
    <w:rsid w:val="00A352A8"/>
    <w:rsid w:val="00A356CD"/>
    <w:rsid w:val="00A36442"/>
    <w:rsid w:val="00A40465"/>
    <w:rsid w:val="00A40586"/>
    <w:rsid w:val="00A4120A"/>
    <w:rsid w:val="00A419E2"/>
    <w:rsid w:val="00A4221D"/>
    <w:rsid w:val="00A4234F"/>
    <w:rsid w:val="00A4372D"/>
    <w:rsid w:val="00A44F5F"/>
    <w:rsid w:val="00A45822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6E69"/>
    <w:rsid w:val="00A56EB6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9C1"/>
    <w:rsid w:val="00A73975"/>
    <w:rsid w:val="00A73FCD"/>
    <w:rsid w:val="00A749B2"/>
    <w:rsid w:val="00A74B36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C53"/>
    <w:rsid w:val="00A81E64"/>
    <w:rsid w:val="00A84E2C"/>
    <w:rsid w:val="00A864BF"/>
    <w:rsid w:val="00A870D6"/>
    <w:rsid w:val="00A87221"/>
    <w:rsid w:val="00A87AC2"/>
    <w:rsid w:val="00A87D6A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8DA"/>
    <w:rsid w:val="00A97017"/>
    <w:rsid w:val="00A976AC"/>
    <w:rsid w:val="00A97732"/>
    <w:rsid w:val="00A97AA5"/>
    <w:rsid w:val="00AA109A"/>
    <w:rsid w:val="00AA15A2"/>
    <w:rsid w:val="00AA1790"/>
    <w:rsid w:val="00AA197C"/>
    <w:rsid w:val="00AA1AFA"/>
    <w:rsid w:val="00AA21C6"/>
    <w:rsid w:val="00AA32CD"/>
    <w:rsid w:val="00AA5A06"/>
    <w:rsid w:val="00AA626B"/>
    <w:rsid w:val="00AA7069"/>
    <w:rsid w:val="00AB0144"/>
    <w:rsid w:val="00AB052B"/>
    <w:rsid w:val="00AB1368"/>
    <w:rsid w:val="00AB31E1"/>
    <w:rsid w:val="00AB3947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FDE"/>
    <w:rsid w:val="00AC68DF"/>
    <w:rsid w:val="00AC724A"/>
    <w:rsid w:val="00AC7302"/>
    <w:rsid w:val="00AC7566"/>
    <w:rsid w:val="00AC7C69"/>
    <w:rsid w:val="00AD003A"/>
    <w:rsid w:val="00AD0C30"/>
    <w:rsid w:val="00AD1485"/>
    <w:rsid w:val="00AD1D42"/>
    <w:rsid w:val="00AD1D50"/>
    <w:rsid w:val="00AD2D42"/>
    <w:rsid w:val="00AD3C1A"/>
    <w:rsid w:val="00AD55DC"/>
    <w:rsid w:val="00AD6EAE"/>
    <w:rsid w:val="00AE07B9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A41"/>
    <w:rsid w:val="00AE760A"/>
    <w:rsid w:val="00AE7FD4"/>
    <w:rsid w:val="00AF04C0"/>
    <w:rsid w:val="00AF0A2A"/>
    <w:rsid w:val="00AF0BCE"/>
    <w:rsid w:val="00AF16BC"/>
    <w:rsid w:val="00AF30E5"/>
    <w:rsid w:val="00AF53ED"/>
    <w:rsid w:val="00AF54E3"/>
    <w:rsid w:val="00AF59E0"/>
    <w:rsid w:val="00AF5B0C"/>
    <w:rsid w:val="00AF798C"/>
    <w:rsid w:val="00B01433"/>
    <w:rsid w:val="00B014F1"/>
    <w:rsid w:val="00B02A00"/>
    <w:rsid w:val="00B03E44"/>
    <w:rsid w:val="00B04859"/>
    <w:rsid w:val="00B04F8E"/>
    <w:rsid w:val="00B05498"/>
    <w:rsid w:val="00B05C59"/>
    <w:rsid w:val="00B11255"/>
    <w:rsid w:val="00B1170F"/>
    <w:rsid w:val="00B12E88"/>
    <w:rsid w:val="00B1320E"/>
    <w:rsid w:val="00B13C37"/>
    <w:rsid w:val="00B14297"/>
    <w:rsid w:val="00B15E7E"/>
    <w:rsid w:val="00B15F33"/>
    <w:rsid w:val="00B2053D"/>
    <w:rsid w:val="00B21385"/>
    <w:rsid w:val="00B223AD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EAD"/>
    <w:rsid w:val="00B34F2E"/>
    <w:rsid w:val="00B3540A"/>
    <w:rsid w:val="00B364F2"/>
    <w:rsid w:val="00B42062"/>
    <w:rsid w:val="00B42B3B"/>
    <w:rsid w:val="00B432C1"/>
    <w:rsid w:val="00B44F10"/>
    <w:rsid w:val="00B459C9"/>
    <w:rsid w:val="00B45F5B"/>
    <w:rsid w:val="00B469DC"/>
    <w:rsid w:val="00B46D03"/>
    <w:rsid w:val="00B47D71"/>
    <w:rsid w:val="00B50186"/>
    <w:rsid w:val="00B51EBB"/>
    <w:rsid w:val="00B528C1"/>
    <w:rsid w:val="00B5290E"/>
    <w:rsid w:val="00B52B67"/>
    <w:rsid w:val="00B5455D"/>
    <w:rsid w:val="00B54830"/>
    <w:rsid w:val="00B54DC2"/>
    <w:rsid w:val="00B55899"/>
    <w:rsid w:val="00B56A7D"/>
    <w:rsid w:val="00B57904"/>
    <w:rsid w:val="00B600A9"/>
    <w:rsid w:val="00B60182"/>
    <w:rsid w:val="00B6075F"/>
    <w:rsid w:val="00B60829"/>
    <w:rsid w:val="00B61DD5"/>
    <w:rsid w:val="00B622C0"/>
    <w:rsid w:val="00B637A9"/>
    <w:rsid w:val="00B666F0"/>
    <w:rsid w:val="00B66D2B"/>
    <w:rsid w:val="00B70281"/>
    <w:rsid w:val="00B70A4B"/>
    <w:rsid w:val="00B7250C"/>
    <w:rsid w:val="00B72DF1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C87"/>
    <w:rsid w:val="00B9590C"/>
    <w:rsid w:val="00B970C7"/>
    <w:rsid w:val="00B97B6E"/>
    <w:rsid w:val="00BA0143"/>
    <w:rsid w:val="00BA0175"/>
    <w:rsid w:val="00BA171F"/>
    <w:rsid w:val="00BA18E5"/>
    <w:rsid w:val="00BA3B58"/>
    <w:rsid w:val="00BA4776"/>
    <w:rsid w:val="00BA4BE1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4C79"/>
    <w:rsid w:val="00BC5F8E"/>
    <w:rsid w:val="00BC6C13"/>
    <w:rsid w:val="00BC7289"/>
    <w:rsid w:val="00BC7AAC"/>
    <w:rsid w:val="00BD16D9"/>
    <w:rsid w:val="00BD1BE7"/>
    <w:rsid w:val="00BD1EFD"/>
    <w:rsid w:val="00BD238A"/>
    <w:rsid w:val="00BD3183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714"/>
    <w:rsid w:val="00BE5C5E"/>
    <w:rsid w:val="00BE6285"/>
    <w:rsid w:val="00BE6DEA"/>
    <w:rsid w:val="00BE7884"/>
    <w:rsid w:val="00BF0368"/>
    <w:rsid w:val="00BF04A2"/>
    <w:rsid w:val="00BF1202"/>
    <w:rsid w:val="00BF206C"/>
    <w:rsid w:val="00BF22AF"/>
    <w:rsid w:val="00BF2767"/>
    <w:rsid w:val="00BF3524"/>
    <w:rsid w:val="00BF3D0A"/>
    <w:rsid w:val="00BF435C"/>
    <w:rsid w:val="00BF4979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53CF"/>
    <w:rsid w:val="00C05BE2"/>
    <w:rsid w:val="00C06732"/>
    <w:rsid w:val="00C06C4C"/>
    <w:rsid w:val="00C074DC"/>
    <w:rsid w:val="00C07F23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8A"/>
    <w:rsid w:val="00C24EEB"/>
    <w:rsid w:val="00C25AD9"/>
    <w:rsid w:val="00C2665D"/>
    <w:rsid w:val="00C26EE3"/>
    <w:rsid w:val="00C2714B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C06"/>
    <w:rsid w:val="00C34367"/>
    <w:rsid w:val="00C34732"/>
    <w:rsid w:val="00C34BDE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3224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3AD0"/>
    <w:rsid w:val="00C5501A"/>
    <w:rsid w:val="00C56152"/>
    <w:rsid w:val="00C56291"/>
    <w:rsid w:val="00C56DD0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861"/>
    <w:rsid w:val="00C660DB"/>
    <w:rsid w:val="00C66966"/>
    <w:rsid w:val="00C676A0"/>
    <w:rsid w:val="00C6774D"/>
    <w:rsid w:val="00C70A3E"/>
    <w:rsid w:val="00C722E4"/>
    <w:rsid w:val="00C72649"/>
    <w:rsid w:val="00C729ED"/>
    <w:rsid w:val="00C73692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2AA9"/>
    <w:rsid w:val="00C82CAB"/>
    <w:rsid w:val="00C82E3B"/>
    <w:rsid w:val="00C8360B"/>
    <w:rsid w:val="00C83C35"/>
    <w:rsid w:val="00C874B8"/>
    <w:rsid w:val="00C90288"/>
    <w:rsid w:val="00C90A79"/>
    <w:rsid w:val="00C90D77"/>
    <w:rsid w:val="00C93524"/>
    <w:rsid w:val="00C937C7"/>
    <w:rsid w:val="00C94F86"/>
    <w:rsid w:val="00C9518C"/>
    <w:rsid w:val="00C955ED"/>
    <w:rsid w:val="00C96954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40B6"/>
    <w:rsid w:val="00CB4201"/>
    <w:rsid w:val="00CB4D38"/>
    <w:rsid w:val="00CB5030"/>
    <w:rsid w:val="00CB50D1"/>
    <w:rsid w:val="00CB56EE"/>
    <w:rsid w:val="00CB647C"/>
    <w:rsid w:val="00CB674C"/>
    <w:rsid w:val="00CC00AE"/>
    <w:rsid w:val="00CC1795"/>
    <w:rsid w:val="00CC1E0F"/>
    <w:rsid w:val="00CC1E8D"/>
    <w:rsid w:val="00CC20F6"/>
    <w:rsid w:val="00CC2838"/>
    <w:rsid w:val="00CC29DD"/>
    <w:rsid w:val="00CC382C"/>
    <w:rsid w:val="00CC4FE5"/>
    <w:rsid w:val="00CC5DF9"/>
    <w:rsid w:val="00CC6E0E"/>
    <w:rsid w:val="00CC7E21"/>
    <w:rsid w:val="00CD06C9"/>
    <w:rsid w:val="00CD0E2A"/>
    <w:rsid w:val="00CD0F7A"/>
    <w:rsid w:val="00CD1D81"/>
    <w:rsid w:val="00CD2612"/>
    <w:rsid w:val="00CD2835"/>
    <w:rsid w:val="00CD4A87"/>
    <w:rsid w:val="00CD4DCF"/>
    <w:rsid w:val="00CD5404"/>
    <w:rsid w:val="00CD574C"/>
    <w:rsid w:val="00CD6847"/>
    <w:rsid w:val="00CD73B0"/>
    <w:rsid w:val="00CE006A"/>
    <w:rsid w:val="00CE00A8"/>
    <w:rsid w:val="00CE0295"/>
    <w:rsid w:val="00CE1693"/>
    <w:rsid w:val="00CE1BA0"/>
    <w:rsid w:val="00CE1DE2"/>
    <w:rsid w:val="00CE2533"/>
    <w:rsid w:val="00CE45DB"/>
    <w:rsid w:val="00CE5F07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F1F"/>
    <w:rsid w:val="00D01FB2"/>
    <w:rsid w:val="00D03343"/>
    <w:rsid w:val="00D03DE3"/>
    <w:rsid w:val="00D0473A"/>
    <w:rsid w:val="00D0551E"/>
    <w:rsid w:val="00D07F57"/>
    <w:rsid w:val="00D101EB"/>
    <w:rsid w:val="00D11863"/>
    <w:rsid w:val="00D118E6"/>
    <w:rsid w:val="00D11F40"/>
    <w:rsid w:val="00D13B87"/>
    <w:rsid w:val="00D14747"/>
    <w:rsid w:val="00D15211"/>
    <w:rsid w:val="00D15410"/>
    <w:rsid w:val="00D15C44"/>
    <w:rsid w:val="00D16B8A"/>
    <w:rsid w:val="00D16C10"/>
    <w:rsid w:val="00D17192"/>
    <w:rsid w:val="00D171E5"/>
    <w:rsid w:val="00D17E56"/>
    <w:rsid w:val="00D2096C"/>
    <w:rsid w:val="00D213FF"/>
    <w:rsid w:val="00D22C51"/>
    <w:rsid w:val="00D24C15"/>
    <w:rsid w:val="00D24E29"/>
    <w:rsid w:val="00D255F4"/>
    <w:rsid w:val="00D25D7F"/>
    <w:rsid w:val="00D25E5B"/>
    <w:rsid w:val="00D25F1E"/>
    <w:rsid w:val="00D2632D"/>
    <w:rsid w:val="00D26507"/>
    <w:rsid w:val="00D2682D"/>
    <w:rsid w:val="00D26A47"/>
    <w:rsid w:val="00D26C5B"/>
    <w:rsid w:val="00D2758D"/>
    <w:rsid w:val="00D27678"/>
    <w:rsid w:val="00D27A00"/>
    <w:rsid w:val="00D3078E"/>
    <w:rsid w:val="00D311FD"/>
    <w:rsid w:val="00D32C45"/>
    <w:rsid w:val="00D34540"/>
    <w:rsid w:val="00D34D9C"/>
    <w:rsid w:val="00D35BB8"/>
    <w:rsid w:val="00D35D11"/>
    <w:rsid w:val="00D361EB"/>
    <w:rsid w:val="00D36C94"/>
    <w:rsid w:val="00D36EEF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5A"/>
    <w:rsid w:val="00D47CAF"/>
    <w:rsid w:val="00D5243A"/>
    <w:rsid w:val="00D52A28"/>
    <w:rsid w:val="00D533E5"/>
    <w:rsid w:val="00D53514"/>
    <w:rsid w:val="00D53D79"/>
    <w:rsid w:val="00D54C1B"/>
    <w:rsid w:val="00D55303"/>
    <w:rsid w:val="00D55B4C"/>
    <w:rsid w:val="00D55FD1"/>
    <w:rsid w:val="00D56CB5"/>
    <w:rsid w:val="00D5736C"/>
    <w:rsid w:val="00D5791A"/>
    <w:rsid w:val="00D607C2"/>
    <w:rsid w:val="00D61082"/>
    <w:rsid w:val="00D610C0"/>
    <w:rsid w:val="00D61AED"/>
    <w:rsid w:val="00D61C19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1637"/>
    <w:rsid w:val="00D716D6"/>
    <w:rsid w:val="00D71807"/>
    <w:rsid w:val="00D729D5"/>
    <w:rsid w:val="00D72F36"/>
    <w:rsid w:val="00D7364B"/>
    <w:rsid w:val="00D73EAA"/>
    <w:rsid w:val="00D746EE"/>
    <w:rsid w:val="00D76931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996"/>
    <w:rsid w:val="00D90F2C"/>
    <w:rsid w:val="00D9141C"/>
    <w:rsid w:val="00D92114"/>
    <w:rsid w:val="00D9389D"/>
    <w:rsid w:val="00D93C20"/>
    <w:rsid w:val="00D93CE6"/>
    <w:rsid w:val="00D93E12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2933"/>
    <w:rsid w:val="00DA35CE"/>
    <w:rsid w:val="00DA4060"/>
    <w:rsid w:val="00DA4E36"/>
    <w:rsid w:val="00DA6233"/>
    <w:rsid w:val="00DA6314"/>
    <w:rsid w:val="00DA7B97"/>
    <w:rsid w:val="00DA7C03"/>
    <w:rsid w:val="00DB0791"/>
    <w:rsid w:val="00DB08BF"/>
    <w:rsid w:val="00DB1075"/>
    <w:rsid w:val="00DB1AE1"/>
    <w:rsid w:val="00DB2207"/>
    <w:rsid w:val="00DB29C1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3716"/>
    <w:rsid w:val="00DC3897"/>
    <w:rsid w:val="00DC3EC9"/>
    <w:rsid w:val="00DC4B61"/>
    <w:rsid w:val="00DC560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F0707"/>
    <w:rsid w:val="00DF17F0"/>
    <w:rsid w:val="00DF2BB5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5D01"/>
    <w:rsid w:val="00E164C7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31BCF"/>
    <w:rsid w:val="00E33481"/>
    <w:rsid w:val="00E33A37"/>
    <w:rsid w:val="00E33E29"/>
    <w:rsid w:val="00E347C6"/>
    <w:rsid w:val="00E355D0"/>
    <w:rsid w:val="00E356FD"/>
    <w:rsid w:val="00E3578B"/>
    <w:rsid w:val="00E35B0A"/>
    <w:rsid w:val="00E37EDD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6C02"/>
    <w:rsid w:val="00E573D2"/>
    <w:rsid w:val="00E576A3"/>
    <w:rsid w:val="00E5783C"/>
    <w:rsid w:val="00E617AF"/>
    <w:rsid w:val="00E61FB9"/>
    <w:rsid w:val="00E65D1A"/>
    <w:rsid w:val="00E66385"/>
    <w:rsid w:val="00E665E4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60D3"/>
    <w:rsid w:val="00E96791"/>
    <w:rsid w:val="00EA1B19"/>
    <w:rsid w:val="00EA1DC7"/>
    <w:rsid w:val="00EA1E76"/>
    <w:rsid w:val="00EA3B71"/>
    <w:rsid w:val="00EA3BDB"/>
    <w:rsid w:val="00EA58DD"/>
    <w:rsid w:val="00EA5B6D"/>
    <w:rsid w:val="00EA5C9F"/>
    <w:rsid w:val="00EA6390"/>
    <w:rsid w:val="00EA7F01"/>
    <w:rsid w:val="00EB0760"/>
    <w:rsid w:val="00EB094F"/>
    <w:rsid w:val="00EB1B89"/>
    <w:rsid w:val="00EB1F77"/>
    <w:rsid w:val="00EB28E6"/>
    <w:rsid w:val="00EB2C1C"/>
    <w:rsid w:val="00EB2EAE"/>
    <w:rsid w:val="00EB2FA6"/>
    <w:rsid w:val="00EB3156"/>
    <w:rsid w:val="00EB5C9F"/>
    <w:rsid w:val="00EB5E33"/>
    <w:rsid w:val="00EB620A"/>
    <w:rsid w:val="00EB6335"/>
    <w:rsid w:val="00EC0783"/>
    <w:rsid w:val="00EC0D04"/>
    <w:rsid w:val="00EC2F29"/>
    <w:rsid w:val="00EC2FAA"/>
    <w:rsid w:val="00EC2FD7"/>
    <w:rsid w:val="00EC3DDE"/>
    <w:rsid w:val="00EC4B63"/>
    <w:rsid w:val="00EC512A"/>
    <w:rsid w:val="00EC590E"/>
    <w:rsid w:val="00EC64CC"/>
    <w:rsid w:val="00EC6566"/>
    <w:rsid w:val="00EC790F"/>
    <w:rsid w:val="00ED05C6"/>
    <w:rsid w:val="00ED065C"/>
    <w:rsid w:val="00ED07EA"/>
    <w:rsid w:val="00ED1F79"/>
    <w:rsid w:val="00ED2056"/>
    <w:rsid w:val="00ED2AED"/>
    <w:rsid w:val="00ED2D4A"/>
    <w:rsid w:val="00ED441B"/>
    <w:rsid w:val="00ED4F2B"/>
    <w:rsid w:val="00ED5E8F"/>
    <w:rsid w:val="00ED6338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A26"/>
    <w:rsid w:val="00F22B66"/>
    <w:rsid w:val="00F22BCA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6597"/>
    <w:rsid w:val="00F409B5"/>
    <w:rsid w:val="00F41FAE"/>
    <w:rsid w:val="00F420C4"/>
    <w:rsid w:val="00F429EF"/>
    <w:rsid w:val="00F43D79"/>
    <w:rsid w:val="00F43F84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B5D"/>
    <w:rsid w:val="00F61FAD"/>
    <w:rsid w:val="00F62BFE"/>
    <w:rsid w:val="00F64EB4"/>
    <w:rsid w:val="00F65F8C"/>
    <w:rsid w:val="00F66362"/>
    <w:rsid w:val="00F67E82"/>
    <w:rsid w:val="00F70589"/>
    <w:rsid w:val="00F70CB6"/>
    <w:rsid w:val="00F713F2"/>
    <w:rsid w:val="00F71FAF"/>
    <w:rsid w:val="00F722AB"/>
    <w:rsid w:val="00F7256D"/>
    <w:rsid w:val="00F72B3C"/>
    <w:rsid w:val="00F73B16"/>
    <w:rsid w:val="00F73F1B"/>
    <w:rsid w:val="00F744CD"/>
    <w:rsid w:val="00F74EFE"/>
    <w:rsid w:val="00F754E8"/>
    <w:rsid w:val="00F7587A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B8"/>
    <w:rsid w:val="00F868D6"/>
    <w:rsid w:val="00F86C85"/>
    <w:rsid w:val="00F8748F"/>
    <w:rsid w:val="00F90EF9"/>
    <w:rsid w:val="00F910F7"/>
    <w:rsid w:val="00F91381"/>
    <w:rsid w:val="00F9147F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4EB4"/>
    <w:rsid w:val="00FA537C"/>
    <w:rsid w:val="00FA56E3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B65"/>
    <w:rsid w:val="00FC32B6"/>
    <w:rsid w:val="00FC4500"/>
    <w:rsid w:val="00FC5B3E"/>
    <w:rsid w:val="00FC5CEB"/>
    <w:rsid w:val="00FC5E77"/>
    <w:rsid w:val="00FC693F"/>
    <w:rsid w:val="00FC6A78"/>
    <w:rsid w:val="00FC7169"/>
    <w:rsid w:val="00FC7F1D"/>
    <w:rsid w:val="00FD0ACB"/>
    <w:rsid w:val="00FD102E"/>
    <w:rsid w:val="00FD13F0"/>
    <w:rsid w:val="00FD2F20"/>
    <w:rsid w:val="00FD3A5C"/>
    <w:rsid w:val="00FD3C0D"/>
    <w:rsid w:val="00FD4A39"/>
    <w:rsid w:val="00FE09BE"/>
    <w:rsid w:val="00FE0BB7"/>
    <w:rsid w:val="00FE1A49"/>
    <w:rsid w:val="00FE3272"/>
    <w:rsid w:val="00FE34B9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DFD"/>
    <w:rsid w:val="00FF1216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15713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La+5%3A3" TargetMode="External"/><Relationship Id="rId13" Type="http://schemas.openxmlformats.org/officeDocument/2006/relationships/hyperlink" Target="http://www.crossbooks.com/verse.asp?ref=Zec+7%3A10" TargetMode="External"/><Relationship Id="rId18" Type="http://schemas.openxmlformats.org/officeDocument/2006/relationships/hyperlink" Target="http://www.crossbooks.com/verse.asp?ref=Job+31%3A17" TargetMode="External"/><Relationship Id="rId26" Type="http://schemas.openxmlformats.org/officeDocument/2006/relationships/hyperlink" Target="http://www.crossbooks.com/verse.asp?ref=Jer+5%3A2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ossbooks.com/verse.asp?ref=Job+29%3A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rossbooks.com/verse.asp?ref=Jer+22%3A3" TargetMode="External"/><Relationship Id="rId17" Type="http://schemas.openxmlformats.org/officeDocument/2006/relationships/hyperlink" Target="http://www.crossbooks.com/verse.asp?ref=Dt+26%3A12-13" TargetMode="External"/><Relationship Id="rId25" Type="http://schemas.openxmlformats.org/officeDocument/2006/relationships/hyperlink" Target="http://www.crossbooks.com/verse.asp?ref=Jer+7%3A6-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ossbooks.com/verse.asp?ref=Dt+24%3A19-22" TargetMode="External"/><Relationship Id="rId20" Type="http://schemas.openxmlformats.org/officeDocument/2006/relationships/hyperlink" Target="http://www.crossbooks.com/verse.asp?ref=Dt+27%3A1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ssbooks.com/verse.asp?ref=Ex+22%3A22-24" TargetMode="External"/><Relationship Id="rId24" Type="http://schemas.openxmlformats.org/officeDocument/2006/relationships/hyperlink" Target="http://www.crossbooks.com/verse.asp?ref=Dt+14%3A28-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ossbooks.com/verse.asp?ref=Dt+14%3A28-29" TargetMode="External"/><Relationship Id="rId23" Type="http://schemas.openxmlformats.org/officeDocument/2006/relationships/hyperlink" Target="http://www.crossbooks.com/verse.asp?ref=Jas+1%3A2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rossbooks.com/verse.asp?ref=Dt+14%3A29" TargetMode="External"/><Relationship Id="rId19" Type="http://schemas.openxmlformats.org/officeDocument/2006/relationships/hyperlink" Target="http://www.crossbooks.com/verse.asp?ref=Dt+24%3A17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ssbooks.com/verse.asp?ref=Ex+22%3A22" TargetMode="External"/><Relationship Id="rId14" Type="http://schemas.openxmlformats.org/officeDocument/2006/relationships/hyperlink" Target="http://www.crossbooks.com/verse.asp?ref=Job+31%3A21" TargetMode="External"/><Relationship Id="rId22" Type="http://schemas.openxmlformats.org/officeDocument/2006/relationships/hyperlink" Target="http://www.crossbooks.com/verse.asp?ref=Isa+1%3A17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21C0-8686-49D0-A66C-D8603EB3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Sunday</vt:lpstr>
    </vt:vector>
  </TitlesOfParts>
  <Company>Peaceful Valley Church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Sunday</dc:title>
  <dc:subject>Easter Lessons</dc:subject>
  <dc:creator>Jim Trull</dc:creator>
  <cp:keywords>Christ is Risen</cp:keywords>
  <dc:description>mark 16:1-8</dc:description>
  <cp:lastModifiedBy>KateW</cp:lastModifiedBy>
  <cp:revision>4</cp:revision>
  <cp:lastPrinted>2010-04-02T23:38:00Z</cp:lastPrinted>
  <dcterms:created xsi:type="dcterms:W3CDTF">2011-11-05T22:40:00Z</dcterms:created>
  <dcterms:modified xsi:type="dcterms:W3CDTF">2011-11-06T22:41:00Z</dcterms:modified>
  <cp:category>Handout 04-04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